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8AE" w:rsidRPr="00E308AE" w:rsidRDefault="00F41DBB" w:rsidP="00E308AE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08AE" w:rsidRPr="00E308AE" w:rsidRDefault="00E308AE" w:rsidP="00E308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DF7" w:rsidRPr="00024DF7" w:rsidRDefault="00024DF7" w:rsidP="00024D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Задания второго этапа республиканской олимпиады </w:t>
      </w:r>
    </w:p>
    <w:p w:rsidR="00024DF7" w:rsidRPr="00024DF7" w:rsidRDefault="00024DF7" w:rsidP="00024D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по учебному предмету 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Немец</w:t>
      </w: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кий язык»</w:t>
      </w:r>
    </w:p>
    <w:p w:rsidR="00024DF7" w:rsidRPr="00024DF7" w:rsidRDefault="00024DF7" w:rsidP="00024D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201</w:t>
      </w: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  <w:t>/20</w:t>
      </w: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20 учебный год</w:t>
      </w:r>
    </w:p>
    <w:p w:rsidR="006163D7" w:rsidRDefault="00024DF7" w:rsidP="00914A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  <w:r w:rsidRPr="00024DF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 класс</w:t>
      </w:r>
    </w:p>
    <w:p w:rsidR="00914A90" w:rsidRPr="00914A90" w:rsidRDefault="00914A90" w:rsidP="00914A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de-DE" w:eastAsia="ru-RU"/>
        </w:rPr>
      </w:pPr>
    </w:p>
    <w:p w:rsidR="00121D4D" w:rsidRPr="00121D4D" w:rsidRDefault="00121D4D" w:rsidP="00121D4D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Schriftliche</w:t>
      </w:r>
      <w:r w:rsidRPr="00024D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Arbeit (</w:t>
      </w:r>
      <w:r w:rsidRPr="00D72403">
        <w:rPr>
          <w:rFonts w:ascii="Times New Roman" w:hAnsi="Times New Roman" w:cs="Times New Roman"/>
          <w:b/>
          <w:sz w:val="28"/>
          <w:szCs w:val="28"/>
          <w:lang w:val="de-DE"/>
        </w:rPr>
        <w:t>80 Punkte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163D7" w:rsidRPr="00121D4D" w:rsidRDefault="006163D7" w:rsidP="004F10DC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011826" w:rsidRPr="00D72403" w:rsidRDefault="00011826" w:rsidP="004F10DC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b/>
          <w:sz w:val="28"/>
          <w:szCs w:val="28"/>
          <w:lang w:val="de-DE"/>
        </w:rPr>
        <w:t>Setzen Sie die Verben in richtiger Form ein</w:t>
      </w:r>
      <w:r w:rsidR="00121D4D">
        <w:rPr>
          <w:rFonts w:ascii="Times New Roman" w:hAnsi="Times New Roman" w:cs="Times New Roman"/>
          <w:b/>
          <w:sz w:val="28"/>
          <w:szCs w:val="28"/>
          <w:lang w:val="de-DE"/>
        </w:rPr>
        <w:t xml:space="preserve"> (14 Punkte)</w:t>
      </w:r>
      <w:r w:rsidR="00E015CD" w:rsidRPr="00914A90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011826" w:rsidRPr="00D72403" w:rsidRDefault="00011826" w:rsidP="00990FED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>sich beeilen, sich anziehen, sich ausleihen, sich ansehen, sich kämmen, sich treffen</w:t>
      </w:r>
    </w:p>
    <w:p w:rsidR="006163D7" w:rsidRPr="00D72403" w:rsidRDefault="006163D7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Es ist gleich acht Uhr. Wollt ihr _____ nicht um </w:t>
      </w:r>
      <w:r w:rsidRPr="00D72403">
        <w:rPr>
          <w:rFonts w:ascii="Times New Roman" w:hAnsi="Times New Roman" w:cs="Times New Roman"/>
          <w:sz w:val="28"/>
          <w:szCs w:val="28"/>
          <w:lang w:val="de-DE"/>
        </w:rPr>
        <w:t>acht _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_____________ (1)?</w:t>
      </w:r>
    </w:p>
    <w:p w:rsidR="006163D7" w:rsidRPr="00D72403" w:rsidRDefault="006163D7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Doch, ich ______________ ______ (2) ja schon. Ich muss _______ nur noch die Haare ______________ (3).</w:t>
      </w:r>
    </w:p>
    <w:p w:rsidR="006163D7" w:rsidRPr="00D72403" w:rsidRDefault="006163D7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914A90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______________ ______ lieber noch einen Pulli ______ (4)! Es ist kalt. Woher hast du eigentlich das T-Shirt?</w:t>
      </w:r>
    </w:p>
    <w:p w:rsidR="006163D7" w:rsidRPr="00D72403" w:rsidRDefault="006163D7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Das habe ich _____ von Beate _____________ (5). So, fertig, also tschüs. Was machst du eigentlich heute Abend?</w:t>
      </w:r>
    </w:p>
    <w:p w:rsidR="00011826" w:rsidRPr="00D72403" w:rsidRDefault="006163D7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Ich _____________ _____ einen Film im Fernsehen ______ (6).</w:t>
      </w:r>
    </w:p>
    <w:p w:rsidR="006163D7" w:rsidRPr="00D72403" w:rsidRDefault="006163D7" w:rsidP="004F10DC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6163D7" w:rsidRPr="00D72403" w:rsidRDefault="00011826" w:rsidP="00F622DE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 sich überlegen, sich wünschen, sich merken, sich kaufen, sich aufschreiben</w:t>
      </w:r>
    </w:p>
    <w:p w:rsidR="006163D7" w:rsidRPr="00D72403" w:rsidRDefault="006163D7" w:rsidP="00F622DE">
      <w:pPr>
        <w:pStyle w:val="a3"/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Schau mal, das super Motorrad. So eins möchte ich ______ ________________ (7).</w:t>
      </w:r>
    </w:p>
    <w:p w:rsidR="006163D7" w:rsidRPr="00D72403" w:rsidRDefault="006163D7" w:rsidP="00F622DE">
      <w:pPr>
        <w:pStyle w:val="a3"/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Das habe ich mir gedacht!</w:t>
      </w:r>
    </w:p>
    <w:p w:rsidR="006163D7" w:rsidRPr="00D72403" w:rsidRDefault="006163D7" w:rsidP="00F622DE">
      <w:pPr>
        <w:pStyle w:val="a3"/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Hast du die Hausaufgaben?</w:t>
      </w:r>
    </w:p>
    <w:p w:rsidR="006163D7" w:rsidRPr="00D72403" w:rsidRDefault="006163D7" w:rsidP="00F622DE">
      <w:pPr>
        <w:pStyle w:val="a3"/>
        <w:tabs>
          <w:tab w:val="left" w:pos="142"/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>–</w:t>
      </w:r>
      <w:r w:rsidRPr="00914A90">
        <w:rPr>
          <w:rFonts w:ascii="Times New Roman" w:hAnsi="Times New Roman" w:cs="Times New Roman"/>
          <w:i/>
          <w:sz w:val="28"/>
          <w:szCs w:val="28"/>
          <w:lang w:val="de-DE"/>
        </w:rPr>
        <w:t> 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Nein, vergessen. Jetzt muss ich ________ eine gute Entschuldigung __________________ (8).</w:t>
      </w:r>
    </w:p>
    <w:p w:rsidR="006163D7" w:rsidRPr="00D72403" w:rsidRDefault="006163D7" w:rsidP="00F622DE">
      <w:pPr>
        <w:pStyle w:val="a3"/>
        <w:tabs>
          <w:tab w:val="left" w:pos="142"/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Hier hast du meine Handynummer.</w:t>
      </w:r>
    </w:p>
    <w:p w:rsidR="006163D7" w:rsidRPr="00D72403" w:rsidRDefault="006163D7" w:rsidP="00F622DE">
      <w:pPr>
        <w:pStyle w:val="a3"/>
        <w:tabs>
          <w:tab w:val="left" w:pos="142"/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Moment mal, die muss ich _______ _________________ (9). Die kann ich ______ nicht _______________ (10).</w:t>
      </w:r>
    </w:p>
    <w:p w:rsidR="006163D7" w:rsidRPr="00D72403" w:rsidRDefault="006163D7" w:rsidP="00F622DE">
      <w:pPr>
        <w:pStyle w:val="a3"/>
        <w:tabs>
          <w:tab w:val="left" w:pos="142"/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Du hast ja bald Geburtstag.</w:t>
      </w:r>
    </w:p>
    <w:p w:rsidR="00011826" w:rsidRPr="00D72403" w:rsidRDefault="006163D7" w:rsidP="00F622DE">
      <w:pPr>
        <w:pStyle w:val="a3"/>
        <w:tabs>
          <w:tab w:val="left" w:pos="142"/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Ja, und ich _________________ _________ (11) ein riesengroßes Fest.</w:t>
      </w:r>
    </w:p>
    <w:p w:rsidR="004F10DC" w:rsidRPr="00D72403" w:rsidRDefault="004F10DC" w:rsidP="00F622DE">
      <w:pPr>
        <w:pStyle w:val="a3"/>
        <w:tabs>
          <w:tab w:val="left" w:pos="142"/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</w:p>
    <w:p w:rsidR="00011826" w:rsidRPr="00D72403" w:rsidRDefault="00011826" w:rsidP="00F622DE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i/>
          <w:sz w:val="28"/>
          <w:szCs w:val="28"/>
          <w:lang w:val="de-DE"/>
        </w:rPr>
        <w:t>sich kennen lernen, sich sehen, sich verstehen</w:t>
      </w:r>
    </w:p>
    <w:p w:rsidR="006163D7" w:rsidRPr="00D72403" w:rsidRDefault="006163D7" w:rsidP="00990FED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Sag mal, sind Doris und Christoph noch zusammen?</w:t>
      </w:r>
    </w:p>
    <w:p w:rsidR="006163D7" w:rsidRPr="00D72403" w:rsidRDefault="006163D7" w:rsidP="00990FED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Klar, sie ________________ _______ (12) immer noch sehr gut. Sie _________________ _________ (13) jeden Tag.</w:t>
      </w:r>
    </w:p>
    <w:p w:rsidR="006163D7" w:rsidRPr="00D72403" w:rsidRDefault="006163D7" w:rsidP="00990FED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–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Wo haben sie _________ eigentlich _____________ _______________ (14)?</w:t>
      </w:r>
    </w:p>
    <w:p w:rsidR="00A03294" w:rsidRPr="00D72403" w:rsidRDefault="00A03294" w:rsidP="00A03294">
      <w:pPr>
        <w:pStyle w:val="a3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011826" w:rsidRPr="00D72403" w:rsidRDefault="00011826" w:rsidP="00E015CD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b/>
          <w:sz w:val="28"/>
          <w:szCs w:val="28"/>
          <w:lang w:val="de-DE"/>
        </w:rPr>
        <w:lastRenderedPageBreak/>
        <w:t xml:space="preserve">Setzen Sie </w:t>
      </w:r>
      <w:r w:rsidR="00121D4D">
        <w:rPr>
          <w:rFonts w:ascii="Times New Roman" w:hAnsi="Times New Roman" w:cs="Times New Roman"/>
          <w:b/>
          <w:sz w:val="28"/>
          <w:szCs w:val="28"/>
          <w:lang w:val="de-DE"/>
        </w:rPr>
        <w:t>die passenden Präpositionen ein (19 Punkte)</w:t>
      </w:r>
      <w:r w:rsidR="00E015CD" w:rsidRPr="00914A90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011826" w:rsidRPr="00914A90" w:rsidRDefault="00011826" w:rsidP="004F10DC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Schönes Landleben</w:t>
      </w:r>
    </w:p>
    <w:p w:rsidR="006163D7" w:rsidRPr="00D72403" w:rsidRDefault="006163D7" w:rsidP="004F10D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ab/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Während in Lateinamerika und Asien immer mehr Leute in die Städte gehen, zieht es jedes Jahr mehr und mehr Deutsche auf das Land. Warum? Geht es diesen Leuten _____ (15) bessere Bedingungen für ihr Leben oder ihre Arbeit?</w:t>
      </w:r>
    </w:p>
    <w:p w:rsidR="004F10DC" w:rsidRPr="00D72403" w:rsidRDefault="006163D7" w:rsidP="004F10DC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ab/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Ob das Landleben jemandem gefällt oder nicht, hängt in erster Linie _____ (16) den Erwartungen ab, die jemand hat. Viele behaupten, auf dem Land fehle es _____ (17) Vergnügungsmöglichkeiten wie Kinos, Theatern etc. Die Landbewohner klagen _____ (18) das Fehlen dieser Einrichtungen jedoch nicht. Im Gegenteil: Die Landbewohner verfügen _____ (19) verschiedenste Freizeitmöglichkeiten, _____ (20) denen die Stadtbewohner nur träumen können: Wanderwege, Skipisten </w:t>
      </w:r>
      <w:r w:rsidR="00E06525" w:rsidRPr="00D72403">
        <w:rPr>
          <w:rFonts w:ascii="Times New Roman" w:hAnsi="Times New Roman" w:cs="Times New Roman"/>
          <w:sz w:val="28"/>
          <w:szCs w:val="28"/>
          <w:lang w:val="de-DE"/>
        </w:rPr>
        <w:t>etc.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 liegen direkt vor der Haustür. Niemand auf dem Land klagt _____ (21) spielende Kinder direkt vor dem Haus, die Dörfer riechen schon lange nicht mehr _____ (22) Kühen und Mist, niemand ärgert sich _____ (23) schlechte Luft. Die Eltern müssen sich nicht so sehr _____ (24) ihre Kinder ängstigen, die draußen spielen. Und jeder hält vermutlich Natur und Luft auf dem Land _____ (25) gesünder.</w:t>
      </w:r>
    </w:p>
    <w:p w:rsidR="004F10DC" w:rsidRPr="00D72403" w:rsidRDefault="004F10DC" w:rsidP="004F10DC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ab/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Trotzdem schrecken viele Stadtbewohner _____ (26) einem Umzug aufs Land zurück. Sie möchten sich am Wochenende nicht nur _____ (27) Spaziergänge beschränken. Sie zweifeln _____ (28) der Idylle des Landes und denken _____ (29) die Nachbarn, die jeden Schritt verfolgen und nur zu oft _____ (30) andere spotten. Und sie vermissen die vielen Bequemlichkeiten der Stadt, _____ (31) denen neben kulturellen E</w:t>
      </w:r>
      <w:r w:rsidR="00D72403">
        <w:rPr>
          <w:rFonts w:ascii="Times New Roman" w:hAnsi="Times New Roman" w:cs="Times New Roman"/>
          <w:sz w:val="28"/>
          <w:szCs w:val="28"/>
          <w:lang w:val="de-DE"/>
        </w:rPr>
        <w:t xml:space="preserve">inrichtungen auch die Vielfalt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_____ (32) Geschäften und öffentlichen Verkehrsmitteln und das große Angebot _____ (33) Freizeitmöglichkeiten zählen.</w:t>
      </w:r>
    </w:p>
    <w:p w:rsidR="004F10DC" w:rsidRPr="00D72403" w:rsidRDefault="004F10DC" w:rsidP="004F10DC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011826" w:rsidRPr="00D72403" w:rsidRDefault="00011826" w:rsidP="00E015CD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b/>
          <w:sz w:val="28"/>
          <w:szCs w:val="28"/>
          <w:lang w:val="de-DE"/>
        </w:rPr>
        <w:t>Schreiben Sie die</w:t>
      </w:r>
      <w:r w:rsidR="00121D4D">
        <w:rPr>
          <w:rFonts w:ascii="Times New Roman" w:hAnsi="Times New Roman" w:cs="Times New Roman"/>
          <w:b/>
          <w:sz w:val="28"/>
          <w:szCs w:val="28"/>
          <w:lang w:val="de-DE"/>
        </w:rPr>
        <w:t xml:space="preserve"> vertauschten Sätze richtig auf (9 Punkte)</w:t>
      </w:r>
      <w:r w:rsidR="00E015CD" w:rsidRPr="00914A90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011826" w:rsidRPr="00D72403" w:rsidRDefault="00011826" w:rsidP="004F10DC">
      <w:pPr>
        <w:pStyle w:val="a3"/>
        <w:tabs>
          <w:tab w:val="left" w:pos="426"/>
        </w:tabs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Hunde, die schön eingepackt sind, beißen nicht.</w:t>
      </w:r>
    </w:p>
    <w:p w:rsidR="00011826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 (34)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Katzen, die sich viel melden, hängt man Glöckchen um.</w:t>
      </w:r>
    </w:p>
    <w:p w:rsidR="00011826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 (35)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Pferde, die gemalt sind, bekommen oft die meisten Schläge.</w:t>
      </w:r>
    </w:p>
    <w:p w:rsidR="00011826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 (36)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Blumen, die am meisten arbeiten, riechen nicht.</w:t>
      </w:r>
    </w:p>
    <w:p w:rsidR="00DA585D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 (37)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Vögel, die in der Not nicht helfen, fliegen nicht hoch.</w:t>
      </w:r>
    </w:p>
    <w:p w:rsidR="00011826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 (38)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Äpfel, die </w:t>
      </w:r>
      <w:r w:rsidR="006163D7" w:rsidRPr="00D72403">
        <w:rPr>
          <w:rFonts w:ascii="Times New Roman" w:hAnsi="Times New Roman" w:cs="Times New Roman"/>
          <w:sz w:val="28"/>
          <w:szCs w:val="28"/>
          <w:lang w:val="de-DE"/>
        </w:rPr>
        <w:t>Vögel jagen</w:t>
      </w:r>
      <w:r w:rsidRPr="00D72403">
        <w:rPr>
          <w:rFonts w:ascii="Times New Roman" w:hAnsi="Times New Roman" w:cs="Times New Roman"/>
          <w:sz w:val="28"/>
          <w:szCs w:val="28"/>
          <w:lang w:val="de-DE"/>
        </w:rPr>
        <w:t>, schmecken nicht immer am besten.</w:t>
      </w:r>
    </w:p>
    <w:p w:rsidR="00011826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 (39)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Geschenke, die zu viele Federn haben, bereiten doppelte Freude.</w:t>
      </w:r>
    </w:p>
    <w:p w:rsidR="00011826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 (40)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Freunde, die schön rot aussehen, sind keine echten.</w:t>
      </w:r>
    </w:p>
    <w:p w:rsidR="00011826" w:rsidRPr="00D72403" w:rsidRDefault="00011826" w:rsidP="00990FED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 (41)</w:t>
      </w:r>
    </w:p>
    <w:p w:rsidR="00011826" w:rsidRPr="00D72403" w:rsidRDefault="00011826" w:rsidP="00990FED">
      <w:pPr>
        <w:pStyle w:val="a3"/>
        <w:numPr>
          <w:ilvl w:val="0"/>
          <w:numId w:val="4"/>
        </w:numPr>
        <w:tabs>
          <w:tab w:val="left" w:pos="567"/>
        </w:tabs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Schüler, die bellen, wissen nicht immer am meisten.</w:t>
      </w:r>
    </w:p>
    <w:p w:rsidR="00011826" w:rsidRPr="00D72403" w:rsidRDefault="00011826" w:rsidP="00914A90">
      <w:pPr>
        <w:pStyle w:val="a3"/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____________________________________________ (42)</w:t>
      </w:r>
    </w:p>
    <w:p w:rsidR="004F10DC" w:rsidRPr="00D72403" w:rsidRDefault="00011826" w:rsidP="00E015C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b/>
          <w:sz w:val="28"/>
          <w:szCs w:val="28"/>
          <w:lang w:val="de-DE"/>
        </w:rPr>
        <w:lastRenderedPageBreak/>
        <w:t xml:space="preserve">Setzen Sie </w:t>
      </w:r>
      <w:r w:rsidR="00121D4D">
        <w:rPr>
          <w:rFonts w:ascii="Times New Roman" w:hAnsi="Times New Roman" w:cs="Times New Roman"/>
          <w:b/>
          <w:sz w:val="28"/>
          <w:szCs w:val="28"/>
          <w:lang w:val="de-DE"/>
        </w:rPr>
        <w:t>die passenden Konjunktionen ein (12 Punkte)</w:t>
      </w:r>
      <w:r w:rsidR="00E015CD" w:rsidRPr="00914A90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011826" w:rsidRPr="004F0667" w:rsidRDefault="00011826" w:rsidP="004F0667">
      <w:pPr>
        <w:pStyle w:val="a3"/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Ansichten über die Aufgaben eines Klassensprechers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Der Klassensprecher muss schlichten, ______ (43) sich zwei streiten, _____ (44) er darf sich selbst nicht in den Streit einlassen.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muss zum Lehrerzimmer gehen, _____ (45) der Lehrer nicht rechtzeitig kommt.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muss ein Junge sein, _____ (46) Mädchen sind für diese Rolle zu schwach.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muss intelligent sein, _____ (47) er oft mit dem Lehrer reden muss.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muss die Meinung der Klasse vertreten _____ (48) sie dem Lehrer mitteilen.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sollte darauf achten, _____ (49) es möglichst zu keinem Streit kommt.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sollte nicht rechthaberisch sein, _____ (50) gutmütig und vertrauensvoll.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sollte wieder abgewählt werden können, _____ (51) man ihm nicht mehr vertraut.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sollte darauf achten, _____ (52) die Schulordnung eingehalten wird.</w:t>
      </w:r>
    </w:p>
    <w:p w:rsidR="00011826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muss mit der Klasse sprechen, _____ (53) er etwas dem Lehrer meldet.</w:t>
      </w:r>
    </w:p>
    <w:p w:rsidR="004F10DC" w:rsidRPr="00D72403" w:rsidRDefault="00011826" w:rsidP="00990FED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Auf keinen Fall darf er petzen, _____ (54) er es vielleicht manchmal möchte.</w:t>
      </w:r>
    </w:p>
    <w:p w:rsidR="004F10DC" w:rsidRPr="00D72403" w:rsidRDefault="004F10DC" w:rsidP="004F10D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011826" w:rsidRPr="00D72403" w:rsidRDefault="00121D4D" w:rsidP="00E015CD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Ergänzen Sie die Sätze (16 Punkte)</w:t>
      </w:r>
      <w:r w:rsidR="00E015CD" w:rsidRPr="00914A90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163D7" w:rsidRPr="00E308AE" w:rsidTr="006163D7">
        <w:tc>
          <w:tcPr>
            <w:tcW w:w="10195" w:type="dxa"/>
          </w:tcPr>
          <w:p w:rsidR="006163D7" w:rsidRPr="00D72403" w:rsidRDefault="006163D7" w:rsidP="004F10DC">
            <w:pPr>
              <w:tabs>
                <w:tab w:val="left" w:pos="42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</w:pPr>
            <w:r w:rsidRPr="00D72403"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  <w:t>alle, jemand, nichts, alle, etwas, alles, jedes, allen, jede, alle, jedem, etwas, niemand, jedes, alle, nichts</w:t>
            </w:r>
          </w:p>
        </w:tc>
      </w:tr>
    </w:tbl>
    <w:p w:rsidR="006163D7" w:rsidRPr="00D72403" w:rsidRDefault="006163D7" w:rsidP="004F10DC">
      <w:pPr>
        <w:pStyle w:val="a3"/>
        <w:tabs>
          <w:tab w:val="left" w:pos="426"/>
        </w:tabs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Der Bus hält an der Haltestelle, aber da wartet ___________ (55).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Es klingelt. Da ist ____________ (56) an der Tür.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hat keinen Hunger, deshalb isst er _____________ (57).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567"/>
          <w:tab w:val="left" w:pos="709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Die Gäste haben vielleicht noch Durst und möchten gerne noch ___________ (58) trinken.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709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Er hat viele Bücher über Mozart gelesen, deshalb weiß er fast ___________ (59) über ihn.</w:t>
      </w:r>
    </w:p>
    <w:p w:rsidR="00011826" w:rsidRPr="00D72403" w:rsidRDefault="004F10DC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____________ (60)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 Kind möchte gern ein Zimmer.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 (61) Kinder spielen gern.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 (62) Frau möchte gern schön sein.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Ich habe Lust ein Spiel zu machen. Spielst du bitte ____________ (63) mit mir?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___________ (64) Männer sind ein bisschen wie Kinder.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In ___________ (65) Mann steckt ein Kind.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Sie öffnen ___________ (66) Paket und ___________ (67) Kartons. In fast ____________ (68) Paketen und Kartons sind Geschenke. In einem Karton ist leider ____________ (69).</w:t>
      </w:r>
    </w:p>
    <w:p w:rsidR="00011826" w:rsidRPr="00D72403" w:rsidRDefault="00011826" w:rsidP="00990FED">
      <w:pPr>
        <w:pStyle w:val="a3"/>
        <w:numPr>
          <w:ilvl w:val="0"/>
          <w:numId w:val="5"/>
        </w:numPr>
        <w:tabs>
          <w:tab w:val="left" w:pos="426"/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Sie möchte ___________ (70) Sterne kennen.</w:t>
      </w:r>
    </w:p>
    <w:p w:rsidR="00011826" w:rsidRPr="00D72403" w:rsidRDefault="00011826" w:rsidP="004F10DC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011826" w:rsidRDefault="00011826" w:rsidP="007E188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b/>
          <w:sz w:val="28"/>
          <w:szCs w:val="28"/>
          <w:lang w:val="de-DE"/>
        </w:rPr>
        <w:t>Diese Wörter beschreiben, was unser Körper tut. Ordnen Sie die Wörter den</w:t>
      </w:r>
      <w:r w:rsidR="00121D4D">
        <w:rPr>
          <w:rFonts w:ascii="Times New Roman" w:hAnsi="Times New Roman" w:cs="Times New Roman"/>
          <w:b/>
          <w:sz w:val="28"/>
          <w:szCs w:val="28"/>
          <w:lang w:val="de-DE"/>
        </w:rPr>
        <w:t xml:space="preserve"> entsprechenden Definitionen zu (10 Punkte)</w:t>
      </w:r>
      <w:r w:rsidR="00E015CD" w:rsidRPr="00914A90">
        <w:rPr>
          <w:rFonts w:ascii="Times New Roman" w:hAnsi="Times New Roman" w:cs="Times New Roman"/>
          <w:b/>
          <w:sz w:val="28"/>
          <w:szCs w:val="28"/>
          <w:lang w:val="de-DE"/>
        </w:rPr>
        <w:t>:</w:t>
      </w:r>
    </w:p>
    <w:p w:rsidR="007E188D" w:rsidRPr="00D72403" w:rsidRDefault="007E188D" w:rsidP="007E188D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de-D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163D7" w:rsidRPr="00E308AE" w:rsidTr="006163D7">
        <w:tc>
          <w:tcPr>
            <w:tcW w:w="10195" w:type="dxa"/>
          </w:tcPr>
          <w:p w:rsidR="006163D7" w:rsidRPr="00D72403" w:rsidRDefault="006163D7" w:rsidP="00EA04C0">
            <w:pPr>
              <w:tabs>
                <w:tab w:val="left" w:pos="42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</w:pPr>
            <w:r w:rsidRPr="00D72403">
              <w:rPr>
                <w:rFonts w:ascii="Times New Roman" w:hAnsi="Times New Roman" w:cs="Times New Roman"/>
                <w:i/>
                <w:sz w:val="28"/>
                <w:szCs w:val="28"/>
                <w:lang w:val="de-DE"/>
              </w:rPr>
              <w:t>atmen, gähnen, husten, niesen, seufzen, schnarchen, grinsen, kauen, schlucken, beißen</w:t>
            </w:r>
          </w:p>
        </w:tc>
      </w:tr>
    </w:tbl>
    <w:p w:rsidR="006163D7" w:rsidRPr="00D72403" w:rsidRDefault="006163D7" w:rsidP="004F10DC">
      <w:pPr>
        <w:pStyle w:val="a3"/>
        <w:tabs>
          <w:tab w:val="left" w:pos="426"/>
        </w:tabs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lastRenderedPageBreak/>
        <w:t>Während des Schlafs laute Geräusche machen. _______________ (71)</w:t>
      </w: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Damit werden die Bronchien frei. _______________ (72)</w:t>
      </w: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Weites Mundöffnen, wenn man müde ist. _______________ (73)</w:t>
      </w: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Zerkleinerte Speise vom Mund in den Magen befördern. ____________ (74)</w:t>
      </w: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Dieses Geräusch bedeutet: „ach!“ oder „endlich!“ _______________ (75)</w:t>
      </w:r>
    </w:p>
    <w:p w:rsidR="00011826" w:rsidRPr="00D72403" w:rsidRDefault="004F10DC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 xml:space="preserve">Die Zähne z. B. in einen Apfel </w:t>
      </w:r>
      <w:r w:rsidR="00011826" w:rsidRPr="00D72403">
        <w:rPr>
          <w:rFonts w:ascii="Times New Roman" w:hAnsi="Times New Roman" w:cs="Times New Roman"/>
          <w:sz w:val="28"/>
          <w:szCs w:val="28"/>
          <w:lang w:val="de-DE"/>
        </w:rPr>
        <w:t>stecken. ________________ (76)</w:t>
      </w: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Die Luft geht durch die Nase ein und aus. ________________ (77)</w:t>
      </w: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Nach diesem Geräusch sagt man: „Gesundheit!“ _________________ (78)</w:t>
      </w:r>
    </w:p>
    <w:p w:rsidR="00011826" w:rsidRPr="00D72403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Der Mund wird breit, Lachen ohne Geräusch. _________________ (79)</w:t>
      </w:r>
    </w:p>
    <w:p w:rsidR="00011826" w:rsidRPr="00A03294" w:rsidRDefault="00011826" w:rsidP="00990FED">
      <w:pPr>
        <w:pStyle w:val="a3"/>
        <w:numPr>
          <w:ilvl w:val="0"/>
          <w:numId w:val="6"/>
        </w:numPr>
        <w:tabs>
          <w:tab w:val="left" w:pos="426"/>
        </w:tabs>
        <w:spacing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D72403">
        <w:rPr>
          <w:rFonts w:ascii="Times New Roman" w:hAnsi="Times New Roman" w:cs="Times New Roman"/>
          <w:sz w:val="28"/>
          <w:szCs w:val="28"/>
          <w:lang w:val="de-DE"/>
        </w:rPr>
        <w:t>Ein Stück einer Speise im Mund klein machen</w:t>
      </w:r>
      <w:r w:rsidRPr="00A03294">
        <w:rPr>
          <w:rFonts w:ascii="Times New Roman" w:hAnsi="Times New Roman" w:cs="Times New Roman"/>
          <w:sz w:val="26"/>
          <w:szCs w:val="26"/>
          <w:lang w:val="de-DE"/>
        </w:rPr>
        <w:t>. _________________ (80)</w:t>
      </w:r>
    </w:p>
    <w:sectPr w:rsidR="00011826" w:rsidRPr="00A03294" w:rsidSect="002C1929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8D9" w:rsidRDefault="00C148D9" w:rsidP="007B5C16">
      <w:pPr>
        <w:spacing w:after="0" w:line="240" w:lineRule="auto"/>
      </w:pPr>
      <w:r>
        <w:separator/>
      </w:r>
    </w:p>
  </w:endnote>
  <w:endnote w:type="continuationSeparator" w:id="0">
    <w:p w:rsidR="00C148D9" w:rsidRDefault="00C148D9" w:rsidP="007B5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9844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5C16" w:rsidRDefault="007B5C16" w:rsidP="007B5C16">
        <w:pPr>
          <w:pStyle w:val="a7"/>
          <w:jc w:val="right"/>
        </w:pPr>
        <w:r w:rsidRPr="007B5C16">
          <w:rPr>
            <w:rFonts w:ascii="Times New Roman" w:hAnsi="Times New Roman" w:cs="Times New Roman"/>
            <w:sz w:val="20"/>
            <w:szCs w:val="20"/>
          </w:rPr>
          <w:t>Немецкий язык. 10 класс. Письменная работа.</w:t>
        </w:r>
        <w:r w:rsidRPr="007B5C16">
          <w:rPr>
            <w:rFonts w:ascii="Times New Roman" w:hAnsi="Times New Roman" w:cs="Times New Roman"/>
            <w:sz w:val="20"/>
            <w:szCs w:val="20"/>
          </w:rPr>
          <w:tab/>
        </w:r>
        <w:r>
          <w:tab/>
        </w:r>
        <w:r w:rsidRPr="007B5C1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B5C1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B5C1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1DB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B5C16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7B5C16">
          <w:rPr>
            <w:rFonts w:ascii="Times New Roman" w:hAnsi="Times New Roman" w:cs="Times New Roman"/>
            <w:noProof/>
            <w:sz w:val="20"/>
            <w:szCs w:val="20"/>
          </w:rPr>
          <w:t xml:space="preserve"> из 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8D9" w:rsidRDefault="00C148D9" w:rsidP="007B5C16">
      <w:pPr>
        <w:spacing w:after="0" w:line="240" w:lineRule="auto"/>
      </w:pPr>
      <w:r>
        <w:separator/>
      </w:r>
    </w:p>
  </w:footnote>
  <w:footnote w:type="continuationSeparator" w:id="0">
    <w:p w:rsidR="00C148D9" w:rsidRDefault="00C148D9" w:rsidP="007B5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7E16"/>
    <w:multiLevelType w:val="hybridMultilevel"/>
    <w:tmpl w:val="C6AAF8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345E"/>
    <w:multiLevelType w:val="hybridMultilevel"/>
    <w:tmpl w:val="A434E5DE"/>
    <w:lvl w:ilvl="0" w:tplc="5100C08E">
      <w:start w:val="80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40AD"/>
    <w:multiLevelType w:val="hybridMultilevel"/>
    <w:tmpl w:val="705A85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F0031"/>
    <w:multiLevelType w:val="hybridMultilevel"/>
    <w:tmpl w:val="B888EA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2338B"/>
    <w:multiLevelType w:val="hybridMultilevel"/>
    <w:tmpl w:val="D45EDAD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C75AE"/>
    <w:multiLevelType w:val="hybridMultilevel"/>
    <w:tmpl w:val="99280F8E"/>
    <w:lvl w:ilvl="0" w:tplc="6518B0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80C03"/>
    <w:multiLevelType w:val="hybridMultilevel"/>
    <w:tmpl w:val="81F87204"/>
    <w:lvl w:ilvl="0" w:tplc="7A94EB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26"/>
    <w:rsid w:val="00011826"/>
    <w:rsid w:val="00024DF7"/>
    <w:rsid w:val="00033C7D"/>
    <w:rsid w:val="00121D4D"/>
    <w:rsid w:val="002C1929"/>
    <w:rsid w:val="00321513"/>
    <w:rsid w:val="003F0E8D"/>
    <w:rsid w:val="004624B0"/>
    <w:rsid w:val="004F0667"/>
    <w:rsid w:val="004F10DC"/>
    <w:rsid w:val="005E6141"/>
    <w:rsid w:val="00602075"/>
    <w:rsid w:val="006163D7"/>
    <w:rsid w:val="007B5C16"/>
    <w:rsid w:val="007E188D"/>
    <w:rsid w:val="00914A90"/>
    <w:rsid w:val="009703BB"/>
    <w:rsid w:val="00990FED"/>
    <w:rsid w:val="00A03294"/>
    <w:rsid w:val="00B01779"/>
    <w:rsid w:val="00B96BA3"/>
    <w:rsid w:val="00BF74E2"/>
    <w:rsid w:val="00C148D9"/>
    <w:rsid w:val="00CF16E7"/>
    <w:rsid w:val="00D72403"/>
    <w:rsid w:val="00DA585D"/>
    <w:rsid w:val="00E015CD"/>
    <w:rsid w:val="00E06525"/>
    <w:rsid w:val="00E308AE"/>
    <w:rsid w:val="00EA04C0"/>
    <w:rsid w:val="00F41DBB"/>
    <w:rsid w:val="00F6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4DD4CD-4678-4650-9C83-964F023B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82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826"/>
    <w:pPr>
      <w:ind w:left="720"/>
      <w:contextualSpacing/>
    </w:pPr>
  </w:style>
  <w:style w:type="table" w:styleId="a4">
    <w:name w:val="Table Grid"/>
    <w:basedOn w:val="a1"/>
    <w:uiPriority w:val="39"/>
    <w:rsid w:val="00616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B5C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5C16"/>
    <w:rPr>
      <w:lang w:val="ru-RU"/>
    </w:rPr>
  </w:style>
  <w:style w:type="paragraph" w:styleId="a7">
    <w:name w:val="footer"/>
    <w:basedOn w:val="a"/>
    <w:link w:val="a8"/>
    <w:uiPriority w:val="99"/>
    <w:unhideWhenUsed/>
    <w:rsid w:val="007B5C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5C16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01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15C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20</cp:revision>
  <cp:lastPrinted>2019-11-01T06:32:00Z</cp:lastPrinted>
  <dcterms:created xsi:type="dcterms:W3CDTF">2019-10-24T05:56:00Z</dcterms:created>
  <dcterms:modified xsi:type="dcterms:W3CDTF">2019-11-06T08:01:00Z</dcterms:modified>
</cp:coreProperties>
</file>