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502" w:rsidRDefault="00483BBB" w:rsidP="00D50502">
      <w:pPr>
        <w:spacing w:after="0" w:line="240" w:lineRule="auto"/>
        <w:ind w:left="552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37C8" w:rsidRDefault="002937C8" w:rsidP="002937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937C8" w:rsidRDefault="002937C8" w:rsidP="002937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Задания второго этапа республиканской олимпиады </w:t>
      </w:r>
    </w:p>
    <w:p w:rsidR="002937C8" w:rsidRDefault="002937C8" w:rsidP="002937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по учебному предмету «Немецкий язык»</w:t>
      </w:r>
    </w:p>
    <w:p w:rsidR="002937C8" w:rsidRDefault="002937C8" w:rsidP="002937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201</w:t>
      </w:r>
      <w:r w:rsidRPr="009716D5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9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/20</w:t>
      </w:r>
      <w:r w:rsidRPr="009716D5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20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учебный</w:t>
      </w:r>
      <w:r w:rsidRPr="009716D5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год</w:t>
      </w:r>
    </w:p>
    <w:p w:rsidR="002937C8" w:rsidRDefault="002937C8" w:rsidP="002937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9716D5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класс</w:t>
      </w:r>
    </w:p>
    <w:p w:rsidR="002B3B86" w:rsidRPr="003A1722" w:rsidRDefault="002B3B86" w:rsidP="0089523C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2B3B86" w:rsidRPr="003A1722" w:rsidRDefault="002B3B86" w:rsidP="003A1722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3A1722">
        <w:rPr>
          <w:rFonts w:ascii="Times New Roman" w:hAnsi="Times New Roman" w:cs="Times New Roman"/>
          <w:b/>
          <w:sz w:val="26"/>
          <w:szCs w:val="26"/>
          <w:lang w:val="de-DE"/>
        </w:rPr>
        <w:t>Aufgaben zum Text 1</w:t>
      </w:r>
      <w:r w:rsidR="003A1722" w:rsidRPr="003A1722">
        <w:rPr>
          <w:rFonts w:ascii="Times New Roman" w:hAnsi="Times New Roman" w:cs="Times New Roman"/>
          <w:b/>
          <w:sz w:val="26"/>
          <w:szCs w:val="26"/>
          <w:lang w:val="de-DE"/>
        </w:rPr>
        <w:t xml:space="preserve"> (20 Punkte)</w:t>
      </w:r>
    </w:p>
    <w:p w:rsidR="002B3B86" w:rsidRPr="003A1722" w:rsidRDefault="002B3B86" w:rsidP="0089523C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6"/>
          <w:szCs w:val="26"/>
          <w:lang w:val="de-DE"/>
        </w:rPr>
      </w:pPr>
    </w:p>
    <w:p w:rsidR="0089523C" w:rsidRPr="003A1722" w:rsidRDefault="0089523C" w:rsidP="003A1722">
      <w:pPr>
        <w:pStyle w:val="a3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3A1722">
        <w:rPr>
          <w:rFonts w:ascii="Times New Roman" w:hAnsi="Times New Roman" w:cs="Times New Roman"/>
          <w:b/>
          <w:sz w:val="26"/>
          <w:szCs w:val="26"/>
          <w:lang w:val="de-DE"/>
        </w:rPr>
        <w:t>Markieren Sie, ob die Aussagen r</w:t>
      </w:r>
      <w:r w:rsidR="003A1722" w:rsidRPr="003A1722">
        <w:rPr>
          <w:rFonts w:ascii="Times New Roman" w:hAnsi="Times New Roman" w:cs="Times New Roman"/>
          <w:b/>
          <w:sz w:val="26"/>
          <w:szCs w:val="26"/>
          <w:lang w:val="de-DE"/>
        </w:rPr>
        <w:t>ichtig (r) oder falsch (f) sind (10 Punkte)</w:t>
      </w:r>
      <w:r w:rsidR="003A1722" w:rsidRPr="009716D5">
        <w:rPr>
          <w:rFonts w:ascii="Times New Roman" w:hAnsi="Times New Roman" w:cs="Times New Roman"/>
          <w:b/>
          <w:sz w:val="26"/>
          <w:szCs w:val="26"/>
          <w:lang w:val="de-DE"/>
        </w:rPr>
        <w:t>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9523C" w:rsidRPr="00D50502" w:rsidTr="002937C8">
        <w:trPr>
          <w:trHeight w:val="6760"/>
        </w:trPr>
        <w:tc>
          <w:tcPr>
            <w:tcW w:w="9854" w:type="dxa"/>
          </w:tcPr>
          <w:p w:rsidR="0089523C" w:rsidRPr="003A1722" w:rsidRDefault="0089523C" w:rsidP="0089523C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spacing w:after="0" w:line="240" w:lineRule="auto"/>
              <w:ind w:left="284" w:hanging="105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Im Herbst verlagert sich das Leben nach draußen. ________</w:t>
            </w:r>
          </w:p>
          <w:p w:rsidR="0089523C" w:rsidRPr="003A1722" w:rsidRDefault="0089523C" w:rsidP="003A1722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spacing w:after="0" w:line="240" w:lineRule="auto"/>
              <w:ind w:left="460" w:hanging="283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Im Herbst macht man ein Picknick und man kann mit dem Fahrrad zur Arbeit fahren. ________</w:t>
            </w:r>
            <w:r w:rsidR="003A17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9523C" w:rsidRPr="003A1722" w:rsidRDefault="0089523C" w:rsidP="0089523C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spacing w:after="0" w:line="240" w:lineRule="auto"/>
              <w:ind w:left="284" w:hanging="105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Für die Kinder bedeutet der Herbst das Ende der Sommerferien. ________</w:t>
            </w:r>
          </w:p>
          <w:p w:rsidR="0089523C" w:rsidRPr="003A1722" w:rsidRDefault="0089523C" w:rsidP="0089523C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spacing w:after="0" w:line="240" w:lineRule="auto"/>
              <w:ind w:left="284" w:hanging="105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Im Herbst gibt es sehr viele Überraschungen. ________</w:t>
            </w:r>
          </w:p>
          <w:p w:rsidR="0089523C" w:rsidRPr="003A1722" w:rsidRDefault="0089523C" w:rsidP="0089523C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spacing w:after="0" w:line="240" w:lineRule="auto"/>
              <w:ind w:left="284" w:hanging="105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Im Herbst wird das Erntedankfest gefeiert. ________</w:t>
            </w:r>
          </w:p>
          <w:p w:rsidR="0089523C" w:rsidRPr="003A1722" w:rsidRDefault="0089523C" w:rsidP="0089523C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spacing w:after="0" w:line="240" w:lineRule="auto"/>
              <w:ind w:left="284" w:hanging="105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Im Herbst machen Eichhörnchen und Mäuse ihre Vorräte für den Winter. _____</w:t>
            </w:r>
            <w:r w:rsidRPr="003A1722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  <w:p w:rsidR="0089523C" w:rsidRPr="003A1722" w:rsidRDefault="0089523C" w:rsidP="0089523C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spacing w:after="0" w:line="240" w:lineRule="auto"/>
              <w:ind w:left="284" w:hanging="105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Die Kinder färben im Herbst Blätter. ________</w:t>
            </w:r>
          </w:p>
          <w:p w:rsidR="0089523C" w:rsidRPr="003A1722" w:rsidRDefault="0089523C" w:rsidP="0089523C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spacing w:after="0" w:line="240" w:lineRule="auto"/>
              <w:ind w:left="284" w:hanging="105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Empfindliche Pflanzen können im Winter erfrieren. ________</w:t>
            </w:r>
          </w:p>
          <w:p w:rsidR="0089523C" w:rsidRPr="003A1722" w:rsidRDefault="0089523C" w:rsidP="0089523C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spacing w:after="0" w:line="240" w:lineRule="auto"/>
              <w:ind w:left="284" w:hanging="105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Während des Oktoberfests kann man meistens ein schönes Wetter genießen. ______</w:t>
            </w:r>
          </w:p>
          <w:p w:rsidR="0089523C" w:rsidRPr="003A1722" w:rsidRDefault="0089523C" w:rsidP="0089523C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spacing w:after="0" w:line="240" w:lineRule="auto"/>
              <w:ind w:left="284" w:hanging="105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Die Zeit im Oktober nennt man Altweibersommer. ________</w:t>
            </w:r>
          </w:p>
          <w:p w:rsidR="0089523C" w:rsidRPr="003A1722" w:rsidRDefault="0089523C" w:rsidP="0089523C">
            <w:pPr>
              <w:pStyle w:val="a3"/>
              <w:tabs>
                <w:tab w:val="left" w:pos="284"/>
                <w:tab w:val="left" w:pos="46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</w:pPr>
          </w:p>
          <w:p w:rsidR="003A1722" w:rsidRPr="003A1722" w:rsidRDefault="0089523C" w:rsidP="003A1722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 xml:space="preserve">Vervollständigen Sie textgemäß die Sätze, </w:t>
            </w:r>
            <w:r w:rsidR="003A1722" w:rsidRPr="003A1722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>indem Sie die Lücken ausfüllen (10</w:t>
            </w:r>
            <w:r w:rsidR="000F69E3" w:rsidRPr="009716D5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> </w:t>
            </w:r>
            <w:r w:rsidR="003A1722" w:rsidRPr="003A1722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>Punkte)</w:t>
            </w:r>
            <w:r w:rsidR="003A1722" w:rsidRPr="009716D5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>:</w:t>
            </w:r>
          </w:p>
          <w:p w:rsidR="0089523C" w:rsidRPr="003A1722" w:rsidRDefault="0089523C" w:rsidP="0089523C">
            <w:pPr>
              <w:tabs>
                <w:tab w:val="left" w:pos="604"/>
              </w:tabs>
              <w:spacing w:after="0" w:line="240" w:lineRule="auto"/>
              <w:ind w:left="18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1. Im Sommer verbringen wir so viel Zeit wie möglich _________________.</w:t>
            </w:r>
          </w:p>
          <w:p w:rsidR="0089523C" w:rsidRPr="003A1722" w:rsidRDefault="0089523C" w:rsidP="0089523C">
            <w:pPr>
              <w:tabs>
                <w:tab w:val="left" w:pos="604"/>
              </w:tabs>
              <w:spacing w:after="0" w:line="240" w:lineRule="auto"/>
              <w:ind w:left="18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2. Es ___________________ häufiger.</w:t>
            </w:r>
          </w:p>
          <w:p w:rsidR="0089523C" w:rsidRPr="003A1722" w:rsidRDefault="0089523C" w:rsidP="0089523C">
            <w:pPr>
              <w:tabs>
                <w:tab w:val="left" w:pos="604"/>
              </w:tabs>
              <w:spacing w:after="0" w:line="240" w:lineRule="auto"/>
              <w:ind w:left="18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3. Im Herbst machen wir es uns dann wieder im Haus _________________.</w:t>
            </w:r>
          </w:p>
          <w:p w:rsidR="0089523C" w:rsidRPr="003A1722" w:rsidRDefault="0089523C" w:rsidP="0089523C">
            <w:pPr>
              <w:tabs>
                <w:tab w:val="left" w:pos="604"/>
              </w:tabs>
              <w:spacing w:after="0" w:line="240" w:lineRule="auto"/>
              <w:ind w:left="18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4. Im Herbst geht das _____________ Schuljahr los.</w:t>
            </w:r>
          </w:p>
          <w:p w:rsidR="0089523C" w:rsidRPr="003A1722" w:rsidRDefault="0089523C" w:rsidP="0089523C">
            <w:pPr>
              <w:tabs>
                <w:tab w:val="left" w:pos="604"/>
              </w:tabs>
              <w:spacing w:after="0" w:line="240" w:lineRule="auto"/>
              <w:ind w:left="18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5. Bei einem schönen Spaziergang können die Kinder durch das raschelnde Laub _________________.</w:t>
            </w:r>
          </w:p>
          <w:p w:rsidR="0089523C" w:rsidRPr="003A1722" w:rsidRDefault="0089523C" w:rsidP="0089523C">
            <w:pPr>
              <w:tabs>
                <w:tab w:val="left" w:pos="604"/>
              </w:tabs>
              <w:spacing w:after="0" w:line="240" w:lineRule="auto"/>
              <w:ind w:left="18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6. Die Kinder können Kastanien sammeln um damit etwas ____________________.</w:t>
            </w:r>
          </w:p>
          <w:p w:rsidR="0089523C" w:rsidRPr="003A1722" w:rsidRDefault="0089523C" w:rsidP="0089523C">
            <w:pPr>
              <w:tabs>
                <w:tab w:val="left" w:pos="604"/>
              </w:tabs>
              <w:spacing w:after="0" w:line="240" w:lineRule="auto"/>
              <w:ind w:left="18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7. Im _________________ hat es noch einmal geschneit.</w:t>
            </w:r>
          </w:p>
          <w:p w:rsidR="0089523C" w:rsidRPr="003A1722" w:rsidRDefault="0089523C" w:rsidP="0089523C">
            <w:pPr>
              <w:tabs>
                <w:tab w:val="left" w:pos="604"/>
              </w:tabs>
              <w:spacing w:after="0" w:line="240" w:lineRule="auto"/>
              <w:ind w:left="18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8. Eichhörnchen und Mäuse sammeln eifrig ___________________</w:t>
            </w:r>
            <w:r w:rsidR="009716D5"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_.</w:t>
            </w: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</w:t>
            </w:r>
          </w:p>
          <w:p w:rsidR="0089523C" w:rsidRPr="003A1722" w:rsidRDefault="0089523C" w:rsidP="0089523C">
            <w:pPr>
              <w:tabs>
                <w:tab w:val="left" w:pos="604"/>
              </w:tabs>
              <w:spacing w:after="0" w:line="240" w:lineRule="auto"/>
              <w:ind w:left="18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9. In ____________________ beginnt im Herbst das Oktoberfest. </w:t>
            </w:r>
          </w:p>
          <w:p w:rsidR="0089523C" w:rsidRPr="003A1722" w:rsidRDefault="0089523C" w:rsidP="0089523C">
            <w:pPr>
              <w:tabs>
                <w:tab w:val="left" w:pos="604"/>
              </w:tabs>
              <w:spacing w:after="0" w:line="240" w:lineRule="auto"/>
              <w:ind w:left="18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3A1722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10. Die Spinnen ziehen jetzt ihre Fäden durch die Luft und diese aussehen wie lange weiße ______________.</w:t>
            </w:r>
          </w:p>
        </w:tc>
      </w:tr>
    </w:tbl>
    <w:p w:rsidR="005E6141" w:rsidRPr="003A1722" w:rsidRDefault="005E6141" w:rsidP="002937C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</w:p>
    <w:sectPr w:rsidR="005E6141" w:rsidRPr="003A1722" w:rsidSect="002937C8">
      <w:footerReference w:type="default" r:id="rId8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880" w:rsidRDefault="002B4880" w:rsidP="002B3B86">
      <w:pPr>
        <w:spacing w:after="0" w:line="240" w:lineRule="auto"/>
      </w:pPr>
      <w:r>
        <w:separator/>
      </w:r>
    </w:p>
  </w:endnote>
  <w:endnote w:type="continuationSeparator" w:id="0">
    <w:p w:rsidR="002B4880" w:rsidRDefault="002B4880" w:rsidP="002B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2704600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2B3B86" w:rsidRPr="003A1722" w:rsidRDefault="002B3B86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A1722">
          <w:rPr>
            <w:rFonts w:ascii="Times New Roman" w:hAnsi="Times New Roman" w:cs="Times New Roman"/>
            <w:sz w:val="20"/>
            <w:szCs w:val="20"/>
          </w:rPr>
          <w:t>Немецкий язык. 1</w:t>
        </w:r>
        <w:r w:rsidR="0089523C" w:rsidRPr="003A1722">
          <w:rPr>
            <w:rFonts w:ascii="Times New Roman" w:hAnsi="Times New Roman" w:cs="Times New Roman"/>
            <w:sz w:val="20"/>
            <w:szCs w:val="20"/>
          </w:rPr>
          <w:t>0</w:t>
        </w:r>
        <w:r w:rsidRPr="003A1722">
          <w:rPr>
            <w:rFonts w:ascii="Times New Roman" w:hAnsi="Times New Roman" w:cs="Times New Roman"/>
            <w:sz w:val="20"/>
            <w:szCs w:val="20"/>
          </w:rPr>
          <w:t xml:space="preserve"> класс. Тест к тексту для аудирования №1.</w:t>
        </w:r>
        <w:r w:rsidRPr="003A1722">
          <w:rPr>
            <w:rFonts w:ascii="Times New Roman" w:hAnsi="Times New Roman" w:cs="Times New Roman"/>
            <w:sz w:val="20"/>
            <w:szCs w:val="20"/>
          </w:rPr>
          <w:tab/>
          <w:t xml:space="preserve"> </w:t>
        </w:r>
        <w:r w:rsidRPr="003A172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A172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A172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83BB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3A1722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  <w:r w:rsidR="0089523C" w:rsidRPr="003A1722">
          <w:rPr>
            <w:rFonts w:ascii="Times New Roman" w:hAnsi="Times New Roman" w:cs="Times New Roman"/>
            <w:noProof/>
            <w:sz w:val="20"/>
            <w:szCs w:val="20"/>
          </w:rPr>
          <w:t xml:space="preserve"> из 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880" w:rsidRDefault="002B4880" w:rsidP="002B3B86">
      <w:pPr>
        <w:spacing w:after="0" w:line="240" w:lineRule="auto"/>
      </w:pPr>
      <w:r>
        <w:separator/>
      </w:r>
    </w:p>
  </w:footnote>
  <w:footnote w:type="continuationSeparator" w:id="0">
    <w:p w:rsidR="002B4880" w:rsidRDefault="002B4880" w:rsidP="002B3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544"/>
    <w:multiLevelType w:val="hybridMultilevel"/>
    <w:tmpl w:val="D588503A"/>
    <w:lvl w:ilvl="0" w:tplc="10248430">
      <w:start w:val="1"/>
      <w:numFmt w:val="decimal"/>
      <w:lvlText w:val="%1)"/>
      <w:lvlJc w:val="left"/>
      <w:pPr>
        <w:ind w:left="136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AFE6031"/>
    <w:multiLevelType w:val="hybridMultilevel"/>
    <w:tmpl w:val="3F8402C2"/>
    <w:lvl w:ilvl="0" w:tplc="0DA4A2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12302"/>
    <w:multiLevelType w:val="hybridMultilevel"/>
    <w:tmpl w:val="F0048D9C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94015"/>
    <w:multiLevelType w:val="hybridMultilevel"/>
    <w:tmpl w:val="DE6ECCA8"/>
    <w:lvl w:ilvl="0" w:tplc="688A1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401DF0"/>
    <w:multiLevelType w:val="hybridMultilevel"/>
    <w:tmpl w:val="98649FF0"/>
    <w:lvl w:ilvl="0" w:tplc="FDECD68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C124D64"/>
    <w:multiLevelType w:val="hybridMultilevel"/>
    <w:tmpl w:val="48C64564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503A4"/>
    <w:multiLevelType w:val="hybridMultilevel"/>
    <w:tmpl w:val="EF260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C7288"/>
    <w:multiLevelType w:val="hybridMultilevel"/>
    <w:tmpl w:val="08EC8B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55487"/>
    <w:multiLevelType w:val="hybridMultilevel"/>
    <w:tmpl w:val="3F843E8E"/>
    <w:lvl w:ilvl="0" w:tplc="4D787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86"/>
    <w:rsid w:val="00033C7D"/>
    <w:rsid w:val="00056060"/>
    <w:rsid w:val="000C3EA9"/>
    <w:rsid w:val="000F69E3"/>
    <w:rsid w:val="002937C8"/>
    <w:rsid w:val="002B3B86"/>
    <w:rsid w:val="002B4880"/>
    <w:rsid w:val="002E73D3"/>
    <w:rsid w:val="003A1722"/>
    <w:rsid w:val="003E5918"/>
    <w:rsid w:val="003F0E8D"/>
    <w:rsid w:val="004624B0"/>
    <w:rsid w:val="00483BBB"/>
    <w:rsid w:val="005E6141"/>
    <w:rsid w:val="006E3189"/>
    <w:rsid w:val="00887BF8"/>
    <w:rsid w:val="0089523C"/>
    <w:rsid w:val="009703BB"/>
    <w:rsid w:val="009716D5"/>
    <w:rsid w:val="00D50502"/>
    <w:rsid w:val="00FD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F5FB5-DB38-4FA4-B6ED-AAF5DDDB3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B8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B86"/>
    <w:pPr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2B3B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3B86"/>
    <w:rPr>
      <w:lang w:val="ru-RU"/>
    </w:rPr>
  </w:style>
  <w:style w:type="paragraph" w:styleId="a6">
    <w:name w:val="footer"/>
    <w:basedOn w:val="a"/>
    <w:link w:val="a7"/>
    <w:uiPriority w:val="99"/>
    <w:unhideWhenUsed/>
    <w:rsid w:val="002B3B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3B86"/>
    <w:rPr>
      <w:lang w:val="ru-RU"/>
    </w:rPr>
  </w:style>
  <w:style w:type="table" w:styleId="a8">
    <w:name w:val="Table Grid"/>
    <w:basedOn w:val="a1"/>
    <w:uiPriority w:val="59"/>
    <w:rsid w:val="00FD3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9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10</cp:revision>
  <dcterms:created xsi:type="dcterms:W3CDTF">2019-10-24T08:42:00Z</dcterms:created>
  <dcterms:modified xsi:type="dcterms:W3CDTF">2019-11-06T08:02:00Z</dcterms:modified>
</cp:coreProperties>
</file>