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43A" w:rsidRDefault="009153AC" w:rsidP="0044343A">
      <w:pPr>
        <w:spacing w:after="0" w:line="240" w:lineRule="auto"/>
        <w:ind w:left="552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51F3" w:rsidRDefault="009951F3" w:rsidP="009951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51F3" w:rsidRDefault="009951F3" w:rsidP="009951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Задания второго этапа республиканской олимпиады </w:t>
      </w:r>
    </w:p>
    <w:p w:rsidR="009951F3" w:rsidRDefault="009951F3" w:rsidP="009951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по учебному предмету «Немецкий язык»</w:t>
      </w:r>
    </w:p>
    <w:p w:rsidR="009951F3" w:rsidRDefault="009951F3" w:rsidP="009951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201</w:t>
      </w:r>
      <w:r w:rsidRPr="00645579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9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/20</w:t>
      </w:r>
      <w:r w:rsidRPr="00645579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20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учебный</w:t>
      </w:r>
      <w:r w:rsidRPr="00645579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год</w:t>
      </w:r>
    </w:p>
    <w:p w:rsidR="009951F3" w:rsidRDefault="009951F3" w:rsidP="009951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645579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I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2B3B86" w:rsidRPr="009D451C" w:rsidRDefault="002B3B86" w:rsidP="009D451C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2B3B86" w:rsidRPr="00645579" w:rsidRDefault="001642A9" w:rsidP="009D451C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9D451C">
        <w:rPr>
          <w:rFonts w:ascii="Times New Roman" w:hAnsi="Times New Roman" w:cs="Times New Roman"/>
          <w:b/>
          <w:sz w:val="26"/>
          <w:szCs w:val="26"/>
          <w:lang w:val="de-DE"/>
        </w:rPr>
        <w:t>Aufgaben zum Text 2</w:t>
      </w:r>
      <w:r w:rsidR="009D451C" w:rsidRPr="00645579">
        <w:rPr>
          <w:rFonts w:ascii="Times New Roman" w:hAnsi="Times New Roman" w:cs="Times New Roman"/>
          <w:b/>
          <w:sz w:val="26"/>
          <w:szCs w:val="26"/>
          <w:lang w:val="de-DE"/>
        </w:rPr>
        <w:t xml:space="preserve"> (20 Punkte)</w:t>
      </w:r>
    </w:p>
    <w:p w:rsidR="009D451C" w:rsidRPr="00645579" w:rsidRDefault="009D451C" w:rsidP="009D451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0"/>
          <w:szCs w:val="10"/>
          <w:lang w:val="de-DE"/>
        </w:rPr>
      </w:pPr>
    </w:p>
    <w:p w:rsidR="00645579" w:rsidRPr="00645579" w:rsidRDefault="00027FE2" w:rsidP="00645579">
      <w:pPr>
        <w:pStyle w:val="a9"/>
        <w:numPr>
          <w:ilvl w:val="0"/>
          <w:numId w:val="8"/>
        </w:numPr>
        <w:shd w:val="clear" w:color="auto" w:fill="FFFFFF" w:themeFill="background1"/>
        <w:tabs>
          <w:tab w:val="left" w:pos="284"/>
        </w:tabs>
        <w:spacing w:before="0" w:beforeAutospacing="0" w:after="0" w:afterAutospacing="0"/>
        <w:ind w:left="0" w:firstLine="0"/>
        <w:jc w:val="both"/>
        <w:rPr>
          <w:b/>
          <w:sz w:val="26"/>
          <w:szCs w:val="26"/>
          <w:lang w:val="de-DE"/>
        </w:rPr>
      </w:pPr>
      <w:r w:rsidRPr="009D451C">
        <w:rPr>
          <w:b/>
          <w:sz w:val="26"/>
          <w:szCs w:val="26"/>
          <w:lang w:val="de-DE"/>
        </w:rPr>
        <w:t>Welches Wort passt? Wählen Sie zu jedem Satz das passende Verb aus und schreiben Sie es in der richtigen Form in die Lücken</w:t>
      </w:r>
      <w:r w:rsidR="009D451C" w:rsidRPr="009D451C">
        <w:rPr>
          <w:b/>
          <w:sz w:val="26"/>
          <w:szCs w:val="26"/>
          <w:lang w:val="de-DE"/>
        </w:rPr>
        <w:t xml:space="preserve"> (5 Punkte)</w:t>
      </w:r>
      <w:r w:rsidR="009D451C" w:rsidRPr="00645579">
        <w:rPr>
          <w:b/>
          <w:sz w:val="26"/>
          <w:szCs w:val="26"/>
          <w:lang w:val="de-DE"/>
        </w:rPr>
        <w:t>: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9462"/>
      </w:tblGrid>
      <w:tr w:rsidR="00027FE2" w:rsidRPr="0044343A" w:rsidTr="009B1333">
        <w:tc>
          <w:tcPr>
            <w:tcW w:w="9462" w:type="dxa"/>
          </w:tcPr>
          <w:p w:rsidR="00027FE2" w:rsidRPr="009D451C" w:rsidRDefault="00645579" w:rsidP="009D451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center"/>
              <w:rPr>
                <w:i/>
                <w:sz w:val="26"/>
                <w:szCs w:val="26"/>
                <w:lang w:val="de-DE"/>
              </w:rPr>
            </w:pPr>
            <w:r>
              <w:rPr>
                <w:i/>
                <w:sz w:val="26"/>
                <w:szCs w:val="26"/>
                <w:lang w:val="de-DE"/>
              </w:rPr>
              <w:t>bringen –</w:t>
            </w:r>
            <w:r w:rsidR="00027FE2" w:rsidRPr="009D451C">
              <w:rPr>
                <w:i/>
                <w:sz w:val="26"/>
                <w:szCs w:val="26"/>
                <w:lang w:val="de-DE"/>
              </w:rPr>
              <w:t xml:space="preserve"> profitieren</w:t>
            </w:r>
            <w:r>
              <w:rPr>
                <w:i/>
                <w:sz w:val="26"/>
                <w:szCs w:val="26"/>
                <w:lang w:val="de-DE"/>
              </w:rPr>
              <w:t xml:space="preserve"> – festlegen – präsentieren –</w:t>
            </w:r>
            <w:r w:rsidR="00027FE2" w:rsidRPr="009D451C">
              <w:rPr>
                <w:i/>
                <w:sz w:val="26"/>
                <w:szCs w:val="26"/>
                <w:lang w:val="de-DE"/>
              </w:rPr>
              <w:t xml:space="preserve"> denken</w:t>
            </w:r>
          </w:p>
        </w:tc>
      </w:tr>
    </w:tbl>
    <w:p w:rsidR="00027FE2" w:rsidRPr="009951F3" w:rsidRDefault="00027FE2" w:rsidP="009D451C">
      <w:pPr>
        <w:pStyle w:val="a9"/>
        <w:shd w:val="clear" w:color="auto" w:fill="FFFFFF" w:themeFill="background1"/>
        <w:tabs>
          <w:tab w:val="left" w:pos="284"/>
        </w:tabs>
        <w:spacing w:before="0" w:beforeAutospacing="0" w:after="0" w:afterAutospacing="0"/>
        <w:jc w:val="both"/>
        <w:rPr>
          <w:b/>
          <w:sz w:val="10"/>
          <w:szCs w:val="10"/>
          <w:lang w:val="de-DE"/>
        </w:rPr>
      </w:pPr>
    </w:p>
    <w:p w:rsidR="00027FE2" w:rsidRPr="009D451C" w:rsidRDefault="00027FE2" w:rsidP="009B1333">
      <w:pPr>
        <w:pStyle w:val="a3"/>
        <w:numPr>
          <w:ilvl w:val="0"/>
          <w:numId w:val="9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9D451C">
        <w:rPr>
          <w:rFonts w:ascii="Times New Roman" w:eastAsia="Times New Roman" w:hAnsi="Times New Roman" w:cs="Times New Roman"/>
          <w:sz w:val="26"/>
          <w:szCs w:val="26"/>
          <w:lang w:val="de-DE"/>
        </w:rPr>
        <w:t>Skateboarden ist ein Sport, der besonders mit jungen in Verbindung________________________________.</w:t>
      </w:r>
    </w:p>
    <w:p w:rsidR="00027FE2" w:rsidRPr="009D451C" w:rsidRDefault="00027FE2" w:rsidP="009B1333">
      <w:pPr>
        <w:pStyle w:val="a3"/>
        <w:numPr>
          <w:ilvl w:val="0"/>
          <w:numId w:val="9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9D451C">
        <w:rPr>
          <w:rFonts w:ascii="Times New Roman" w:eastAsia="Times New Roman" w:hAnsi="Times New Roman" w:cs="Times New Roman"/>
          <w:sz w:val="26"/>
          <w:szCs w:val="26"/>
          <w:lang w:val="de-DE"/>
        </w:rPr>
        <w:t>Wenn man an Skateboarder____________________, hat man sofort junge Menschen vor Augen.</w:t>
      </w:r>
    </w:p>
    <w:p w:rsidR="00027FE2" w:rsidRPr="009D451C" w:rsidRDefault="00027FE2" w:rsidP="009B1333">
      <w:pPr>
        <w:pStyle w:val="a3"/>
        <w:numPr>
          <w:ilvl w:val="0"/>
          <w:numId w:val="9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9D451C">
        <w:rPr>
          <w:rFonts w:ascii="Times New Roman" w:eastAsia="Times New Roman" w:hAnsi="Times New Roman" w:cs="Times New Roman"/>
          <w:sz w:val="26"/>
          <w:szCs w:val="26"/>
          <w:lang w:val="de-DE"/>
        </w:rPr>
        <w:t>Olympia soll also von den jungen Skateboardern ________________________.</w:t>
      </w:r>
    </w:p>
    <w:p w:rsidR="00027FE2" w:rsidRPr="009D451C" w:rsidRDefault="00027FE2" w:rsidP="009B1333">
      <w:pPr>
        <w:pStyle w:val="a3"/>
        <w:numPr>
          <w:ilvl w:val="0"/>
          <w:numId w:val="9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9D451C">
        <w:rPr>
          <w:rFonts w:ascii="Times New Roman" w:eastAsia="Times New Roman" w:hAnsi="Times New Roman" w:cs="Times New Roman"/>
          <w:sz w:val="26"/>
          <w:szCs w:val="26"/>
          <w:lang w:val="de-DE"/>
        </w:rPr>
        <w:t>Für die neue Skater-Generation wird es das Größte sein, sich ___________________.</w:t>
      </w:r>
    </w:p>
    <w:p w:rsidR="00027FE2" w:rsidRPr="009D451C" w:rsidRDefault="00027FE2" w:rsidP="009B1333">
      <w:pPr>
        <w:pStyle w:val="a3"/>
        <w:numPr>
          <w:ilvl w:val="0"/>
          <w:numId w:val="9"/>
        </w:numPr>
        <w:spacing w:line="240" w:lineRule="auto"/>
        <w:ind w:left="567" w:hanging="283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9D451C">
        <w:rPr>
          <w:rFonts w:ascii="Times New Roman" w:eastAsia="Times New Roman" w:hAnsi="Times New Roman" w:cs="Times New Roman"/>
          <w:sz w:val="26"/>
          <w:szCs w:val="26"/>
          <w:lang w:val="de-DE"/>
        </w:rPr>
        <w:t xml:space="preserve">Die Regeln sind durch das IOC _____________________________. </w:t>
      </w:r>
    </w:p>
    <w:p w:rsidR="00027FE2" w:rsidRPr="009951F3" w:rsidRDefault="00027FE2" w:rsidP="009D451C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de-DE"/>
        </w:rPr>
      </w:pPr>
    </w:p>
    <w:p w:rsidR="00027FE2" w:rsidRPr="009D451C" w:rsidRDefault="00027FE2" w:rsidP="009D451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9D451C">
        <w:rPr>
          <w:rFonts w:ascii="Times New Roman" w:hAnsi="Times New Roman" w:cs="Times New Roman"/>
          <w:b/>
          <w:sz w:val="26"/>
          <w:szCs w:val="26"/>
          <w:lang w:val="de-DE"/>
        </w:rPr>
        <w:t>Entscheiden Sie, ob die Sätze richtig (r) oder falsch (f) sind. Markier</w:t>
      </w:r>
      <w:r w:rsidR="009D451C" w:rsidRPr="009D451C">
        <w:rPr>
          <w:rFonts w:ascii="Times New Roman" w:hAnsi="Times New Roman" w:cs="Times New Roman"/>
          <w:b/>
          <w:sz w:val="26"/>
          <w:szCs w:val="26"/>
          <w:lang w:val="de-DE"/>
        </w:rPr>
        <w:t xml:space="preserve">en Sie die richtige Lösung (10 </w:t>
      </w:r>
      <w:r w:rsidR="009D451C" w:rsidRPr="00645579">
        <w:rPr>
          <w:rFonts w:ascii="Times New Roman" w:hAnsi="Times New Roman" w:cs="Times New Roman"/>
          <w:b/>
          <w:sz w:val="26"/>
          <w:szCs w:val="26"/>
          <w:lang w:val="de-DE"/>
        </w:rPr>
        <w:t>Punkte):</w:t>
      </w:r>
      <w:r w:rsidRPr="009D451C">
        <w:rPr>
          <w:rFonts w:ascii="Times New Roman" w:hAnsi="Times New Roman" w:cs="Times New Roman"/>
          <w:b/>
          <w:sz w:val="26"/>
          <w:szCs w:val="26"/>
          <w:lang w:val="de-DE"/>
        </w:rPr>
        <w:t xml:space="preserve"> </w:t>
      </w:r>
    </w:p>
    <w:tbl>
      <w:tblPr>
        <w:tblStyle w:val="a8"/>
        <w:tblW w:w="11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545"/>
        <w:gridCol w:w="1221"/>
      </w:tblGrid>
      <w:tr w:rsidR="00027FE2" w:rsidRPr="009D451C" w:rsidTr="000815D4">
        <w:tc>
          <w:tcPr>
            <w:tcW w:w="236" w:type="dxa"/>
            <w:hideMark/>
          </w:tcPr>
          <w:p w:rsidR="00027FE2" w:rsidRPr="009D451C" w:rsidRDefault="00027FE2" w:rsidP="009D451C">
            <w:pPr>
              <w:pStyle w:val="a3"/>
              <w:spacing w:after="0" w:line="240" w:lineRule="auto"/>
              <w:ind w:left="0" w:right="-36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9545" w:type="dxa"/>
            <w:hideMark/>
          </w:tcPr>
          <w:p w:rsidR="00027FE2" w:rsidRPr="009D451C" w:rsidRDefault="00027FE2" w:rsidP="009B133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right="-363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2020 wird Skateboarden zur o</w:t>
            </w:r>
            <w:r w:rsidR="000815D4"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lympischen Disziplin. ______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027FE2" w:rsidRPr="009D451C" w:rsidTr="000815D4">
        <w:tc>
          <w:tcPr>
            <w:tcW w:w="236" w:type="dxa"/>
            <w:hideMark/>
          </w:tcPr>
          <w:p w:rsidR="00027FE2" w:rsidRPr="009D451C" w:rsidRDefault="00027FE2" w:rsidP="009D451C">
            <w:pPr>
              <w:pStyle w:val="a3"/>
              <w:spacing w:after="0" w:line="240" w:lineRule="auto"/>
              <w:ind w:left="0" w:right="-36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9545" w:type="dxa"/>
            <w:hideMark/>
          </w:tcPr>
          <w:p w:rsidR="00027FE2" w:rsidRPr="009D451C" w:rsidRDefault="00027FE2" w:rsidP="009B133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right="-363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 xml:space="preserve">2020 kann man Skateboarder das erste Mal bei Olympia als Athleten sehen. </w:t>
            </w:r>
            <w:r w:rsidR="009D451C" w:rsidRPr="0064557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______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027FE2" w:rsidRPr="009D451C" w:rsidTr="000815D4">
        <w:tc>
          <w:tcPr>
            <w:tcW w:w="236" w:type="dxa"/>
          </w:tcPr>
          <w:p w:rsidR="00027FE2" w:rsidRPr="009D451C" w:rsidRDefault="00027FE2" w:rsidP="009D451C">
            <w:pPr>
              <w:pStyle w:val="a3"/>
              <w:spacing w:after="0" w:line="240" w:lineRule="auto"/>
              <w:ind w:left="0" w:right="-36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9545" w:type="dxa"/>
            <w:hideMark/>
          </w:tcPr>
          <w:p w:rsidR="00027FE2" w:rsidRPr="009D451C" w:rsidRDefault="00027FE2" w:rsidP="009B133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right="-363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 xml:space="preserve">Bekannte Skater stehen Olympia aber ganz positiv gegenüber. </w:t>
            </w:r>
            <w:r w:rsidR="000815D4"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______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027FE2" w:rsidRPr="009D451C" w:rsidTr="000815D4">
        <w:tc>
          <w:tcPr>
            <w:tcW w:w="236" w:type="dxa"/>
            <w:hideMark/>
          </w:tcPr>
          <w:p w:rsidR="00027FE2" w:rsidRPr="009D451C" w:rsidRDefault="00027FE2" w:rsidP="009D451C">
            <w:pPr>
              <w:pStyle w:val="a3"/>
              <w:spacing w:after="0" w:line="240" w:lineRule="auto"/>
              <w:ind w:left="0" w:right="-36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9545" w:type="dxa"/>
            <w:hideMark/>
          </w:tcPr>
          <w:p w:rsidR="00027FE2" w:rsidRPr="009D451C" w:rsidRDefault="00027FE2" w:rsidP="009B133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right="-363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Titus Dittmann brachte das Skateboarden nach Deutschland.</w:t>
            </w:r>
            <w:r w:rsidRPr="009D451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de-DE"/>
              </w:rPr>
              <w:t xml:space="preserve"> </w:t>
            </w:r>
            <w:r w:rsidR="000815D4" w:rsidRPr="0064557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______</w:t>
            </w: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 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027FE2" w:rsidRPr="009D451C" w:rsidTr="00645579">
        <w:trPr>
          <w:trHeight w:val="317"/>
        </w:trPr>
        <w:tc>
          <w:tcPr>
            <w:tcW w:w="236" w:type="dxa"/>
            <w:hideMark/>
          </w:tcPr>
          <w:p w:rsidR="00027FE2" w:rsidRPr="009D451C" w:rsidRDefault="00027FE2" w:rsidP="009D451C">
            <w:pPr>
              <w:pStyle w:val="a3"/>
              <w:spacing w:after="0" w:line="240" w:lineRule="auto"/>
              <w:ind w:left="0" w:right="-36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9D451C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</w:t>
            </w:r>
          </w:p>
        </w:tc>
        <w:tc>
          <w:tcPr>
            <w:tcW w:w="9545" w:type="dxa"/>
            <w:hideMark/>
          </w:tcPr>
          <w:p w:rsidR="00027FE2" w:rsidRPr="009D451C" w:rsidRDefault="00027FE2" w:rsidP="009B133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right="-363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Das Skateboarden kam in den 1960er-Jahren nach Deutschland.</w:t>
            </w:r>
            <w:r w:rsidR="000815D4"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 xml:space="preserve"> ______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027FE2" w:rsidRPr="009D451C" w:rsidTr="000815D4">
        <w:tc>
          <w:tcPr>
            <w:tcW w:w="236" w:type="dxa"/>
          </w:tcPr>
          <w:p w:rsidR="00027FE2" w:rsidRPr="009D451C" w:rsidRDefault="00027FE2" w:rsidP="009D451C">
            <w:pPr>
              <w:pStyle w:val="a3"/>
              <w:spacing w:after="0" w:line="240" w:lineRule="auto"/>
              <w:ind w:left="0" w:right="-36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9545" w:type="dxa"/>
          </w:tcPr>
          <w:p w:rsidR="00027FE2" w:rsidRPr="009D451C" w:rsidRDefault="00027FE2" w:rsidP="009B133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right="-363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Die Olympischen Spiele in Rio de Janeiro fanden 2016 statt.</w:t>
            </w:r>
            <w:r w:rsidR="000815D4"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 xml:space="preserve"> ______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027FE2" w:rsidRPr="009D451C" w:rsidTr="000815D4">
        <w:tc>
          <w:tcPr>
            <w:tcW w:w="236" w:type="dxa"/>
            <w:hideMark/>
          </w:tcPr>
          <w:p w:rsidR="00027FE2" w:rsidRPr="009D451C" w:rsidRDefault="00027FE2" w:rsidP="009D451C">
            <w:pPr>
              <w:pStyle w:val="a3"/>
              <w:spacing w:after="0" w:line="240" w:lineRule="auto"/>
              <w:ind w:left="0" w:right="-36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9545" w:type="dxa"/>
            <w:hideMark/>
          </w:tcPr>
          <w:p w:rsidR="00027FE2" w:rsidRPr="009D451C" w:rsidRDefault="00027FE2" w:rsidP="009B133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right="-363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Der berühmte Skateboarder Tony Hawk kommt aus Deutschland. ______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027FE2" w:rsidRPr="009D451C" w:rsidTr="000815D4">
        <w:tc>
          <w:tcPr>
            <w:tcW w:w="236" w:type="dxa"/>
            <w:hideMark/>
          </w:tcPr>
          <w:p w:rsidR="00027FE2" w:rsidRPr="009D451C" w:rsidRDefault="00027FE2" w:rsidP="009D451C">
            <w:pPr>
              <w:spacing w:after="0" w:line="240" w:lineRule="auto"/>
              <w:ind w:right="-36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9545" w:type="dxa"/>
            <w:hideMark/>
          </w:tcPr>
          <w:p w:rsidR="00027FE2" w:rsidRPr="009D451C" w:rsidRDefault="00027FE2" w:rsidP="009B133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right="-363" w:hanging="3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Das Skateboarden wird zu einem Leistungssport.</w:t>
            </w:r>
            <w:r w:rsidR="000815D4"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 xml:space="preserve"> </w:t>
            </w:r>
            <w:r w:rsidR="000815D4" w:rsidRPr="0064557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______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027FE2" w:rsidRPr="009B1333" w:rsidTr="000815D4">
        <w:tc>
          <w:tcPr>
            <w:tcW w:w="236" w:type="dxa"/>
          </w:tcPr>
          <w:p w:rsidR="00027FE2" w:rsidRPr="009D451C" w:rsidRDefault="00027FE2" w:rsidP="009D451C">
            <w:pPr>
              <w:pStyle w:val="a3"/>
              <w:numPr>
                <w:ilvl w:val="0"/>
                <w:numId w:val="17"/>
              </w:numPr>
              <w:spacing w:after="0" w:line="240" w:lineRule="auto"/>
              <w:ind w:right="-36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9545" w:type="dxa"/>
            <w:hideMark/>
          </w:tcPr>
          <w:p w:rsidR="00027FE2" w:rsidRPr="009D451C" w:rsidRDefault="00027FE2" w:rsidP="009B1333">
            <w:pPr>
              <w:spacing w:after="0" w:line="240" w:lineRule="auto"/>
              <w:ind w:left="334" w:right="-363" w:hanging="334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 xml:space="preserve">9)  Die Olympischen Spiele-2020 finden </w:t>
            </w:r>
            <w:r w:rsidR="000815D4"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in den USA statt. ______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027FE2" w:rsidRPr="009D451C" w:rsidTr="00645579">
        <w:trPr>
          <w:trHeight w:val="297"/>
        </w:trPr>
        <w:tc>
          <w:tcPr>
            <w:tcW w:w="236" w:type="dxa"/>
            <w:hideMark/>
          </w:tcPr>
          <w:p w:rsidR="00027FE2" w:rsidRPr="009D451C" w:rsidRDefault="00027FE2" w:rsidP="009D451C">
            <w:pPr>
              <w:pStyle w:val="a3"/>
              <w:spacing w:after="0" w:line="240" w:lineRule="auto"/>
              <w:ind w:left="0" w:right="-363" w:hanging="108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9545" w:type="dxa"/>
          </w:tcPr>
          <w:p w:rsidR="00027FE2" w:rsidRPr="009D451C" w:rsidRDefault="00027FE2" w:rsidP="009B1333">
            <w:pPr>
              <w:spacing w:after="0" w:line="240" w:lineRule="auto"/>
              <w:ind w:left="334" w:right="-363" w:hanging="3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</w:pPr>
            <w:r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10) Das Skateboarden gehört zur Jugendkultur.</w:t>
            </w:r>
            <w:r w:rsidR="000815D4" w:rsidRPr="009D451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 xml:space="preserve"> </w:t>
            </w:r>
            <w:r w:rsidR="000815D4" w:rsidRPr="0064557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de-DE"/>
              </w:rPr>
              <w:t>______</w:t>
            </w:r>
          </w:p>
        </w:tc>
        <w:tc>
          <w:tcPr>
            <w:tcW w:w="1221" w:type="dxa"/>
          </w:tcPr>
          <w:p w:rsidR="00027FE2" w:rsidRPr="009D451C" w:rsidRDefault="00027FE2" w:rsidP="009B1333">
            <w:pPr>
              <w:pStyle w:val="a3"/>
              <w:spacing w:after="0" w:line="240" w:lineRule="auto"/>
              <w:ind w:left="334" w:hanging="33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</w:tbl>
    <w:p w:rsidR="00027FE2" w:rsidRPr="009951F3" w:rsidRDefault="00027FE2" w:rsidP="009D451C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  <w:lang w:val="de-DE"/>
        </w:rPr>
      </w:pPr>
    </w:p>
    <w:p w:rsidR="00027FE2" w:rsidRPr="009D451C" w:rsidRDefault="00027FE2" w:rsidP="00645579">
      <w:pPr>
        <w:pStyle w:val="a3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9D451C">
        <w:rPr>
          <w:rFonts w:ascii="Times New Roman" w:hAnsi="Times New Roman" w:cs="Times New Roman"/>
          <w:b/>
          <w:sz w:val="26"/>
          <w:szCs w:val="26"/>
          <w:lang w:val="de-DE"/>
        </w:rPr>
        <w:t xml:space="preserve">Vervollständigen Sie textgemäß die Sätze, indem Sie die Lücken </w:t>
      </w:r>
      <w:r w:rsidR="00645579">
        <w:rPr>
          <w:rFonts w:ascii="Times New Roman" w:hAnsi="Times New Roman" w:cs="Times New Roman"/>
          <w:b/>
          <w:sz w:val="26"/>
          <w:szCs w:val="26"/>
          <w:lang w:val="de-DE"/>
        </w:rPr>
        <w:t>ausfüllen (5 </w:t>
      </w:r>
      <w:r w:rsidR="009D451C" w:rsidRPr="00645579">
        <w:rPr>
          <w:rFonts w:ascii="Times New Roman" w:hAnsi="Times New Roman" w:cs="Times New Roman"/>
          <w:b/>
          <w:sz w:val="26"/>
          <w:szCs w:val="26"/>
          <w:lang w:val="de-DE"/>
        </w:rPr>
        <w:t>Punkte):</w:t>
      </w:r>
    </w:p>
    <w:p w:rsidR="00027FE2" w:rsidRPr="009D451C" w:rsidRDefault="00027FE2" w:rsidP="009B1333">
      <w:pPr>
        <w:pStyle w:val="a3"/>
        <w:numPr>
          <w:ilvl w:val="0"/>
          <w:numId w:val="18"/>
        </w:numPr>
        <w:tabs>
          <w:tab w:val="left" w:pos="567"/>
        </w:tabs>
        <w:spacing w:line="240" w:lineRule="auto"/>
        <w:ind w:left="709" w:hanging="349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9D451C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de-DE"/>
        </w:rPr>
        <w:t xml:space="preserve">Die meisten Skateboarder </w:t>
      </w:r>
      <w:r w:rsidRPr="009D451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de-DE"/>
        </w:rPr>
        <w:t>hoffen, dass das Skateboarding als olympische Disziplin festere _____________________ bekommt.</w:t>
      </w:r>
    </w:p>
    <w:p w:rsidR="00027FE2" w:rsidRPr="009D451C" w:rsidRDefault="00027FE2" w:rsidP="009B1333">
      <w:pPr>
        <w:pStyle w:val="a3"/>
        <w:numPr>
          <w:ilvl w:val="0"/>
          <w:numId w:val="18"/>
        </w:numPr>
        <w:tabs>
          <w:tab w:val="left" w:pos="567"/>
        </w:tabs>
        <w:spacing w:line="240" w:lineRule="auto"/>
        <w:ind w:left="709" w:hanging="349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9D451C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de-DE"/>
        </w:rPr>
        <w:t xml:space="preserve">Die olympischen Spiele </w:t>
      </w:r>
      <w:r w:rsidRPr="009D451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de-DE"/>
        </w:rPr>
        <w:t>werden ________________als früher von jungen Menschen im Fernsehen angeschaut.</w:t>
      </w:r>
    </w:p>
    <w:p w:rsidR="00027FE2" w:rsidRPr="009D451C" w:rsidRDefault="00027FE2" w:rsidP="009B1333">
      <w:pPr>
        <w:pStyle w:val="a3"/>
        <w:numPr>
          <w:ilvl w:val="0"/>
          <w:numId w:val="18"/>
        </w:numPr>
        <w:tabs>
          <w:tab w:val="left" w:pos="567"/>
        </w:tabs>
        <w:spacing w:line="240" w:lineRule="auto"/>
        <w:ind w:left="709" w:hanging="349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9D451C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de-DE"/>
        </w:rPr>
        <w:t>Aber auch Olympia soll von der______________________ Disziplin profitieren.</w:t>
      </w:r>
    </w:p>
    <w:p w:rsidR="00027FE2" w:rsidRPr="009D451C" w:rsidRDefault="00027FE2" w:rsidP="009B1333">
      <w:pPr>
        <w:pStyle w:val="a3"/>
        <w:numPr>
          <w:ilvl w:val="0"/>
          <w:numId w:val="18"/>
        </w:numPr>
        <w:tabs>
          <w:tab w:val="left" w:pos="567"/>
        </w:tabs>
        <w:spacing w:line="240" w:lineRule="auto"/>
        <w:ind w:left="709" w:hanging="349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9D451C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de-DE"/>
        </w:rPr>
        <w:t xml:space="preserve">Titus Dittmann </w:t>
      </w:r>
      <w:r w:rsidRPr="009D451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de-DE"/>
        </w:rPr>
        <w:t>kann sich vorstellen, dass sich die Regeln, die vom IOC festgelegt werden, ____________</w:t>
      </w:r>
      <w:r w:rsidR="006455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de-DE"/>
        </w:rPr>
        <w:t>__</w:t>
      </w:r>
      <w:r w:rsidRPr="009D451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de-DE"/>
        </w:rPr>
        <w:t>___auf die Entwicklung des Sports auswirken.</w:t>
      </w:r>
    </w:p>
    <w:p w:rsidR="005E6141" w:rsidRPr="009951F3" w:rsidRDefault="00027FE2" w:rsidP="009B1333">
      <w:pPr>
        <w:pStyle w:val="a3"/>
        <w:numPr>
          <w:ilvl w:val="0"/>
          <w:numId w:val="18"/>
        </w:numPr>
        <w:tabs>
          <w:tab w:val="left" w:pos="567"/>
        </w:tabs>
        <w:spacing w:after="100" w:afterAutospacing="1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9951F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de-DE"/>
        </w:rPr>
        <w:t>Skateboarding gilt als ein eher locker</w:t>
      </w:r>
      <w:r w:rsidRPr="009951F3">
        <w:rPr>
          <w:rFonts w:ascii="Times New Roman" w:hAnsi="Times New Roman" w:cs="Times New Roman"/>
          <w:color w:val="000000" w:themeColor="text1"/>
          <w:sz w:val="26"/>
          <w:szCs w:val="26"/>
          <w:lang w:val="de-DE"/>
        </w:rPr>
        <w:t xml:space="preserve">er </w:t>
      </w:r>
      <w:r w:rsidRPr="009951F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de-DE"/>
        </w:rPr>
        <w:t>und unkonventionell</w:t>
      </w:r>
      <w:r w:rsidRPr="009951F3">
        <w:rPr>
          <w:rFonts w:ascii="Times New Roman" w:hAnsi="Times New Roman" w:cs="Times New Roman"/>
          <w:color w:val="000000" w:themeColor="text1"/>
          <w:sz w:val="26"/>
          <w:szCs w:val="26"/>
          <w:lang w:val="de-DE"/>
        </w:rPr>
        <w:t>er ________________</w:t>
      </w:r>
      <w:r w:rsidRPr="009951F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de-DE"/>
        </w:rPr>
        <w:t>.</w:t>
      </w:r>
    </w:p>
    <w:sectPr w:rsidR="005E6141" w:rsidRPr="009951F3" w:rsidSect="0044343A">
      <w:footerReference w:type="default" r:id="rId8"/>
      <w:pgSz w:w="11906" w:h="16838"/>
      <w:pgMar w:top="1134" w:right="567" w:bottom="709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B55" w:rsidRDefault="00C67B55" w:rsidP="002B3B86">
      <w:pPr>
        <w:spacing w:after="0" w:line="240" w:lineRule="auto"/>
      </w:pPr>
      <w:r>
        <w:separator/>
      </w:r>
    </w:p>
  </w:endnote>
  <w:endnote w:type="continuationSeparator" w:id="0">
    <w:p w:rsidR="00C67B55" w:rsidRDefault="00C67B55" w:rsidP="002B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2704600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3B86" w:rsidRPr="00645579" w:rsidRDefault="002B3B86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645579">
          <w:rPr>
            <w:rFonts w:ascii="Times New Roman" w:hAnsi="Times New Roman" w:cs="Times New Roman"/>
            <w:sz w:val="20"/>
            <w:szCs w:val="20"/>
          </w:rPr>
          <w:t xml:space="preserve">Немецкий язык. 11 класс. </w:t>
        </w:r>
        <w:r w:rsidR="00027FE2" w:rsidRPr="00645579">
          <w:rPr>
            <w:rFonts w:ascii="Times New Roman" w:hAnsi="Times New Roman" w:cs="Times New Roman"/>
            <w:sz w:val="20"/>
            <w:szCs w:val="20"/>
          </w:rPr>
          <w:t>Тест к тексту для аудирования №2</w:t>
        </w:r>
        <w:r w:rsidRPr="00645579">
          <w:rPr>
            <w:rFonts w:ascii="Times New Roman" w:hAnsi="Times New Roman" w:cs="Times New Roman"/>
            <w:sz w:val="20"/>
            <w:szCs w:val="20"/>
          </w:rPr>
          <w:t>.</w:t>
        </w:r>
        <w:r w:rsidRPr="00645579">
          <w:rPr>
            <w:rFonts w:ascii="Times New Roman" w:hAnsi="Times New Roman" w:cs="Times New Roman"/>
            <w:sz w:val="20"/>
            <w:szCs w:val="20"/>
          </w:rPr>
          <w:tab/>
        </w:r>
        <w:r w:rsidRPr="0064557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4557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4557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53AC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64557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="00645579" w:rsidRPr="00645579">
          <w:rPr>
            <w:rFonts w:ascii="Times New Roman" w:hAnsi="Times New Roman" w:cs="Times New Roman"/>
            <w:noProof/>
            <w:sz w:val="20"/>
            <w:szCs w:val="20"/>
          </w:rPr>
          <w:t xml:space="preserve"> из 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B55" w:rsidRDefault="00C67B55" w:rsidP="002B3B86">
      <w:pPr>
        <w:spacing w:after="0" w:line="240" w:lineRule="auto"/>
      </w:pPr>
      <w:r>
        <w:separator/>
      </w:r>
    </w:p>
  </w:footnote>
  <w:footnote w:type="continuationSeparator" w:id="0">
    <w:p w:rsidR="00C67B55" w:rsidRDefault="00C67B55" w:rsidP="002B3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544"/>
    <w:multiLevelType w:val="hybridMultilevel"/>
    <w:tmpl w:val="D588503A"/>
    <w:lvl w:ilvl="0" w:tplc="10248430">
      <w:start w:val="1"/>
      <w:numFmt w:val="decimal"/>
      <w:lvlText w:val="%1)"/>
      <w:lvlJc w:val="left"/>
      <w:pPr>
        <w:ind w:left="136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AFE6031"/>
    <w:multiLevelType w:val="hybridMultilevel"/>
    <w:tmpl w:val="3F8402C2"/>
    <w:lvl w:ilvl="0" w:tplc="0DA4A2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12302"/>
    <w:multiLevelType w:val="hybridMultilevel"/>
    <w:tmpl w:val="F0048D9C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94015"/>
    <w:multiLevelType w:val="hybridMultilevel"/>
    <w:tmpl w:val="DE6ECCA8"/>
    <w:lvl w:ilvl="0" w:tplc="688A1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401DF0"/>
    <w:multiLevelType w:val="hybridMultilevel"/>
    <w:tmpl w:val="98649FF0"/>
    <w:lvl w:ilvl="0" w:tplc="FDECD68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124D64"/>
    <w:multiLevelType w:val="hybridMultilevel"/>
    <w:tmpl w:val="48C64564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65841"/>
    <w:multiLevelType w:val="hybridMultilevel"/>
    <w:tmpl w:val="E5F448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26277"/>
    <w:multiLevelType w:val="hybridMultilevel"/>
    <w:tmpl w:val="9BC2E4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B0005"/>
    <w:multiLevelType w:val="hybridMultilevel"/>
    <w:tmpl w:val="BF7807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87305"/>
    <w:multiLevelType w:val="hybridMultilevel"/>
    <w:tmpl w:val="4B186A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36B6D"/>
    <w:multiLevelType w:val="hybridMultilevel"/>
    <w:tmpl w:val="03065A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803BD"/>
    <w:multiLevelType w:val="hybridMultilevel"/>
    <w:tmpl w:val="D12C181C"/>
    <w:lvl w:ilvl="0" w:tplc="69E88B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40B85"/>
    <w:multiLevelType w:val="hybridMultilevel"/>
    <w:tmpl w:val="A8AA166E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55487"/>
    <w:multiLevelType w:val="hybridMultilevel"/>
    <w:tmpl w:val="3F843E8E"/>
    <w:lvl w:ilvl="0" w:tplc="4D787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AA095E"/>
    <w:multiLevelType w:val="hybridMultilevel"/>
    <w:tmpl w:val="3D9ABE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517E2"/>
    <w:multiLevelType w:val="hybridMultilevel"/>
    <w:tmpl w:val="CE6CA5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</w:num>
  <w:num w:numId="11">
    <w:abstractNumId w:val="10"/>
  </w:num>
  <w:num w:numId="12">
    <w:abstractNumId w:val="14"/>
  </w:num>
  <w:num w:numId="13">
    <w:abstractNumId w:val="8"/>
  </w:num>
  <w:num w:numId="14">
    <w:abstractNumId w:val="15"/>
  </w:num>
  <w:num w:numId="15">
    <w:abstractNumId w:val="6"/>
  </w:num>
  <w:num w:numId="16">
    <w:abstractNumId w:val="7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86"/>
    <w:rsid w:val="00027FE2"/>
    <w:rsid w:val="00033C7D"/>
    <w:rsid w:val="000815D4"/>
    <w:rsid w:val="000C3EA9"/>
    <w:rsid w:val="001642A9"/>
    <w:rsid w:val="002B3B86"/>
    <w:rsid w:val="003F0E8D"/>
    <w:rsid w:val="0044343A"/>
    <w:rsid w:val="004624B0"/>
    <w:rsid w:val="00497BE5"/>
    <w:rsid w:val="005E6141"/>
    <w:rsid w:val="00645579"/>
    <w:rsid w:val="00730CE6"/>
    <w:rsid w:val="009153AC"/>
    <w:rsid w:val="009703BB"/>
    <w:rsid w:val="009951F3"/>
    <w:rsid w:val="009B1333"/>
    <w:rsid w:val="009D451C"/>
    <w:rsid w:val="00C46886"/>
    <w:rsid w:val="00C67B55"/>
    <w:rsid w:val="00DA3858"/>
    <w:rsid w:val="00FD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4546A6-A1D2-41D5-A3B3-D6FC203A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B8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B86"/>
    <w:pPr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2B3B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3B86"/>
    <w:rPr>
      <w:lang w:val="ru-RU"/>
    </w:rPr>
  </w:style>
  <w:style w:type="paragraph" w:styleId="a6">
    <w:name w:val="footer"/>
    <w:basedOn w:val="a"/>
    <w:link w:val="a7"/>
    <w:uiPriority w:val="99"/>
    <w:unhideWhenUsed/>
    <w:rsid w:val="002B3B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3B86"/>
    <w:rPr>
      <w:lang w:val="ru-RU"/>
    </w:rPr>
  </w:style>
  <w:style w:type="table" w:styleId="a8">
    <w:name w:val="Table Grid"/>
    <w:basedOn w:val="a1"/>
    <w:uiPriority w:val="59"/>
    <w:rsid w:val="00FD3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02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B1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133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5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10</cp:revision>
  <cp:lastPrinted>2019-11-01T07:33:00Z</cp:lastPrinted>
  <dcterms:created xsi:type="dcterms:W3CDTF">2019-10-24T08:19:00Z</dcterms:created>
  <dcterms:modified xsi:type="dcterms:W3CDTF">2019-11-06T08:05:00Z</dcterms:modified>
</cp:coreProperties>
</file>