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E7C" w:rsidRPr="00EA3E7C" w:rsidRDefault="00EA3E7C" w:rsidP="00EA3E7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proofErr w:type="gramStart"/>
      <w:r w:rsidRPr="00EA3E7C">
        <w:rPr>
          <w:rFonts w:ascii="Arial" w:eastAsia="Times New Roman" w:hAnsi="Arial" w:cs="Arial"/>
          <w:b/>
          <w:bCs/>
          <w:i/>
          <w:iCs/>
          <w:color w:val="111111"/>
          <w:sz w:val="25"/>
          <w:szCs w:val="25"/>
          <w:lang w:eastAsia="ru-RU"/>
        </w:rPr>
        <w:t>Буллинг</w:t>
      </w:r>
      <w:proofErr w:type="spellEnd"/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  —</w:t>
      </w:r>
      <w:proofErr w:type="gramEnd"/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травля одного человека другим,  агрессивное преследование одного ребенка другими детьми. Проявляется во всех возрастных и социальных группах. В сложных случаях может принять некоторые черты групповой преступности.</w:t>
      </w:r>
    </w:p>
    <w:p w:rsidR="00EA3E7C" w:rsidRPr="00EA3E7C" w:rsidRDefault="00EA3E7C" w:rsidP="00EA3E7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 xml:space="preserve">Главные компоненты </w:t>
      </w:r>
      <w:proofErr w:type="spellStart"/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>буллинга</w:t>
      </w:r>
      <w:proofErr w:type="spellEnd"/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>:</w:t>
      </w:r>
    </w:p>
    <w:p w:rsidR="00EA3E7C" w:rsidRPr="00EA3E7C" w:rsidRDefault="00EA3E7C" w:rsidP="00EA3E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Это агрессивное и негативное поведение.</w:t>
      </w:r>
    </w:p>
    <w:p w:rsidR="00EA3E7C" w:rsidRPr="00EA3E7C" w:rsidRDefault="00EA3E7C" w:rsidP="00EA3E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Оно осуществляется регулярно.</w:t>
      </w:r>
    </w:p>
    <w:p w:rsidR="00EA3E7C" w:rsidRPr="00EA3E7C" w:rsidRDefault="00EA3E7C" w:rsidP="00EA3E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Оно происходит в отношениях, участники которых обладают неодинаковой властью.</w:t>
      </w:r>
    </w:p>
    <w:p w:rsidR="00EA3E7C" w:rsidRPr="00EA3E7C" w:rsidRDefault="00EA3E7C" w:rsidP="00EA3E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Это поведение является умышленным.</w:t>
      </w:r>
    </w:p>
    <w:p w:rsidR="00EA3E7C" w:rsidRPr="00EA3E7C" w:rsidRDefault="00EA3E7C" w:rsidP="00EA3E7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 xml:space="preserve">Существуют следующие виды </w:t>
      </w:r>
      <w:proofErr w:type="spellStart"/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>буллинга</w:t>
      </w:r>
      <w:proofErr w:type="spellEnd"/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>:</w:t>
      </w:r>
    </w:p>
    <w:p w:rsidR="00EA3E7C" w:rsidRPr="00EA3E7C" w:rsidRDefault="00EA3E7C" w:rsidP="00EA3E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 xml:space="preserve">Физический школьный </w:t>
      </w:r>
      <w:proofErr w:type="spellStart"/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>буллинг</w:t>
      </w:r>
      <w:proofErr w:type="spellEnd"/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– применение физической силы по отношению к ребенку, в результате чего возможны телесные повреждения и физические травмы (избиение, побои, толчки, шлепки, удары, подзатыльники). В крайних случаях применяется оружие, например, нож. Такое поведение чаще встречается среди мальчиков, чем у девочек. Подвидом физического </w:t>
      </w:r>
      <w:proofErr w:type="spellStart"/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буллинга</w:t>
      </w:r>
      <w:proofErr w:type="spellEnd"/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 является сексуальный (домогательства, насилие, принуждения к сексу).</w:t>
      </w:r>
    </w:p>
    <w:p w:rsidR="00EA3E7C" w:rsidRPr="00EA3E7C" w:rsidRDefault="00EA3E7C" w:rsidP="00EA3E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 xml:space="preserve">Психологический школьный </w:t>
      </w:r>
      <w:proofErr w:type="spellStart"/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>буллинг</w:t>
      </w:r>
      <w:proofErr w:type="spellEnd"/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– насилие, связанное с действием на психику, наносящее психологическую травму путём словесных оскорблений или угроз, которыми умышленно причиняется эмоциональная неуверенность.</w:t>
      </w:r>
    </w:p>
    <w:p w:rsidR="00EA3E7C" w:rsidRPr="00EA3E7C" w:rsidRDefault="00EA3E7C" w:rsidP="00EA3E7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Психологический </w:t>
      </w:r>
      <w:proofErr w:type="spellStart"/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буллинг</w:t>
      </w:r>
      <w:proofErr w:type="spellEnd"/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имеет несколько подвидов:</w:t>
      </w:r>
    </w:p>
    <w:p w:rsidR="00EA3E7C" w:rsidRPr="00EA3E7C" w:rsidRDefault="00EA3E7C" w:rsidP="00EA3E7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 xml:space="preserve">вербальный </w:t>
      </w:r>
      <w:proofErr w:type="spellStart"/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>буллинг</w:t>
      </w:r>
      <w:proofErr w:type="spellEnd"/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– обидное имя или кличка, с которым постоянно обращаются к жертве, обзывания, насмешки, распространение обидных слухов, бесконечные замечания, необъективные оценки, унижение в присутствии других детей. Обзывания могут также принимать форму намеков по поводу предполагаемой половой ориентации ученика;</w:t>
      </w:r>
    </w:p>
    <w:p w:rsidR="00EA3E7C" w:rsidRPr="00EA3E7C" w:rsidRDefault="00EA3E7C" w:rsidP="00EA3E7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 xml:space="preserve">невербальный </w:t>
      </w:r>
      <w:proofErr w:type="spellStart"/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>буллинг</w:t>
      </w:r>
      <w:proofErr w:type="spellEnd"/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> </w:t>
      </w: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– обидные жесты или действия (плевки в жертву либо в её направлении, показывания неприличных жестов);</w:t>
      </w:r>
    </w:p>
    <w:p w:rsidR="00EA3E7C" w:rsidRPr="00EA3E7C" w:rsidRDefault="00EA3E7C" w:rsidP="00EA3E7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>запугивание </w:t>
      </w: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– использование постоянных угроз, шантажа для того, чтобы вызвать у жертвы страх, боязнь и заставить совершать определенные действия и поступки;</w:t>
      </w:r>
    </w:p>
    <w:p w:rsidR="00EA3E7C" w:rsidRPr="00EA3E7C" w:rsidRDefault="00EA3E7C" w:rsidP="00EA3E7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>изоляция </w:t>
      </w: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– жертва умышленно изолируется, выгоняется или игнорируется частью учеников или всем классом. С ребенком отказываются играть, дружить, гулять, не хотят с ним сидеть за одной партой, не приглашают на дни рождения и другие мероприятия. Это может сопровождаться распространением записок, нашептыванием оскорблений, которые могут быть услышаны жертвой, либо унизительными надписями на доске или в общественных местах;</w:t>
      </w:r>
    </w:p>
    <w:p w:rsidR="00EA3E7C" w:rsidRPr="00EA3E7C" w:rsidRDefault="00EA3E7C" w:rsidP="00EA3E7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>вымогательство </w:t>
      </w: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– от жертвы требуют деньги, ценные вещи и предметы, талоны на бесплатное питание путем угроз, шантажа, запугивания;</w:t>
      </w:r>
    </w:p>
    <w:p w:rsidR="00EA3E7C" w:rsidRPr="00EA3E7C" w:rsidRDefault="00EA3E7C" w:rsidP="00EA3E7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>повреждение и иные действия с имуществом </w:t>
      </w: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– воровство, грабёж, прятанье личных вещей жертвы;</w:t>
      </w:r>
    </w:p>
    <w:p w:rsidR="00EA3E7C" w:rsidRPr="00EA3E7C" w:rsidRDefault="00EA3E7C" w:rsidP="00EA3E7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 xml:space="preserve">школьный </w:t>
      </w:r>
      <w:proofErr w:type="spellStart"/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>кибербуллинг</w:t>
      </w:r>
      <w:proofErr w:type="spellEnd"/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– оскорбление, унижение через интернет, социальные сети, электронную почту, телефон или через другие электронные устройства (пересылка неоднозначных изображений и фотографий, анонимные телефонные звонки, обзывания, распространение слухов, жертв </w:t>
      </w:r>
      <w:proofErr w:type="spellStart"/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буллинга</w:t>
      </w:r>
      <w:proofErr w:type="spellEnd"/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снимают на видео и выкладывают в интернет).</w:t>
      </w:r>
    </w:p>
    <w:p w:rsidR="00EA3E7C" w:rsidRPr="00EA3E7C" w:rsidRDefault="00EA3E7C" w:rsidP="00EA3E7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Обычно физическое и психологическое насилие сопутствуют друг другу.</w:t>
      </w:r>
    </w:p>
    <w:p w:rsidR="00EA3E7C" w:rsidRPr="00EA3E7C" w:rsidRDefault="00EA3E7C" w:rsidP="00EA3E7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Насмешки и издевательства могут продолжаться длительное время, вызывая у жертвы травмирующие переживания.</w:t>
      </w:r>
    </w:p>
    <w:p w:rsidR="00EA3E7C" w:rsidRPr="00EA3E7C" w:rsidRDefault="00EA3E7C" w:rsidP="00EA3E7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Потенциально “жертвой” или насильником может стать любой ребёнок при стечении определенных ситуационных, жизненных обстоятельств. Тем не менее, юные насильники – это преимущественно активные, уверенные в себе, склонные к доминированию, морально и физически сильные дети.</w:t>
      </w:r>
    </w:p>
    <w:p w:rsidR="00EA3E7C" w:rsidRPr="00EA3E7C" w:rsidRDefault="00EA3E7C" w:rsidP="00EA3E7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lastRenderedPageBreak/>
        <w:t>В ситуации травли всегда есть:</w:t>
      </w:r>
    </w:p>
    <w:p w:rsidR="00EA3E7C" w:rsidRPr="00EA3E7C" w:rsidRDefault="00EA3E7C" w:rsidP="00EA3E7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>“Агрессор” – </w:t>
      </w: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человек, который преследует и запугивает жертву.</w:t>
      </w:r>
    </w:p>
    <w:p w:rsidR="00EA3E7C" w:rsidRPr="00EA3E7C" w:rsidRDefault="00EA3E7C" w:rsidP="00EA3E7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“</w:t>
      </w:r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>Жертва</w:t>
      </w: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” – человек, который подвергается агрессии.</w:t>
      </w:r>
    </w:p>
    <w:p w:rsidR="00EA3E7C" w:rsidRPr="00EA3E7C" w:rsidRDefault="00EA3E7C" w:rsidP="00EA3E7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“</w:t>
      </w:r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>Защитник</w:t>
      </w: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” – человек, находящийся на стороне жертвы и пытающийся оградить её от агрессии.</w:t>
      </w:r>
    </w:p>
    <w:p w:rsidR="00EA3E7C" w:rsidRPr="00EA3E7C" w:rsidRDefault="00EA3E7C" w:rsidP="00EA3E7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«</w:t>
      </w:r>
      <w:proofErr w:type="spellStart"/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Агрессята</w:t>
      </w:r>
      <w:proofErr w:type="spellEnd"/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» – люди, участвующие в травле, начатой агрессором.</w:t>
      </w:r>
    </w:p>
    <w:p w:rsidR="00EA3E7C" w:rsidRPr="00EA3E7C" w:rsidRDefault="00EA3E7C" w:rsidP="00EA3E7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“</w:t>
      </w:r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>Сторонники</w:t>
      </w: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” – люди, находящиеся на стороне агрессора, непосредственно не участвующий в издевательствах, но и не препятствующий им.</w:t>
      </w:r>
    </w:p>
    <w:p w:rsidR="00EA3E7C" w:rsidRPr="00EA3E7C" w:rsidRDefault="00EA3E7C" w:rsidP="00EA3E7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>“</w:t>
      </w:r>
      <w:proofErr w:type="gramStart"/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>Наблюдатель”</w:t>
      </w: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–</w:t>
      </w:r>
      <w:proofErr w:type="gramEnd"/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человек, знающий о деталях агрессивного взаимодействия, издевательств, но соблюдающий нейтралитет.</w:t>
      </w:r>
    </w:p>
    <w:p w:rsidR="00EA3E7C" w:rsidRPr="00EA3E7C" w:rsidRDefault="00EA3E7C" w:rsidP="00EA3E7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Типичные черты обучающихся, склонных становиться “агрессорами” </w:t>
      </w:r>
      <w:proofErr w:type="spellStart"/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буллинга</w:t>
      </w:r>
      <w:proofErr w:type="spellEnd"/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:</w:t>
      </w:r>
    </w:p>
    <w:p w:rsidR="00EA3E7C" w:rsidRPr="00EA3E7C" w:rsidRDefault="00EA3E7C" w:rsidP="00EA3E7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испытывают сильную потребность господствовать и подчинять себе других учеников, добиваясь таким путем своих целей;</w:t>
      </w:r>
    </w:p>
    <w:p w:rsidR="00EA3E7C" w:rsidRPr="00EA3E7C" w:rsidRDefault="00EA3E7C" w:rsidP="00EA3E7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импульсивны и легко приходят в ярость;</w:t>
      </w:r>
    </w:p>
    <w:p w:rsidR="00EA3E7C" w:rsidRPr="00EA3E7C" w:rsidRDefault="00EA3E7C" w:rsidP="00EA3E7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часто вызывающе и агрессивно ведут себя по отношению к взрослым, включая родителей и учителей;</w:t>
      </w:r>
    </w:p>
    <w:p w:rsidR="00EA3E7C" w:rsidRPr="00EA3E7C" w:rsidRDefault="00EA3E7C" w:rsidP="00EA3E7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не испытывают сочувствия к своим жертвам;</w:t>
      </w:r>
    </w:p>
    <w:p w:rsidR="00EA3E7C" w:rsidRPr="00EA3E7C" w:rsidRDefault="00EA3E7C" w:rsidP="00EA3E7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если это мальчики, они обычно физически сильнее других мальчиков;</w:t>
      </w:r>
    </w:p>
    <w:p w:rsidR="00EA3E7C" w:rsidRPr="00EA3E7C" w:rsidRDefault="00EA3E7C" w:rsidP="00EA3E7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дети, воспитывающиеся в семьях с авторитарным, жестким воспитанием. Будучи запуганными и забитыми дома, они пытаются выплеснуть подавленные гнев и страх на более слабых сверстников;</w:t>
      </w:r>
    </w:p>
    <w:p w:rsidR="00EA3E7C" w:rsidRPr="00EA3E7C" w:rsidRDefault="00EA3E7C" w:rsidP="00EA3E7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дети, воспитывающиеся в семьях с низким уровнем эмоционального тепла и поддержки (например, сироты в опекунских семьях и т.п.).</w:t>
      </w:r>
    </w:p>
    <w:p w:rsidR="00EA3E7C" w:rsidRPr="00EA3E7C" w:rsidRDefault="00EA3E7C" w:rsidP="00EA3E7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Важно отметить, что не всегда обидчики хотят своим поведением принести вред своей жертве. У них могут быть свои цели: почувствовать свою силу, повлиять на ситуацию, сформировать значимые для себя черты характера.</w:t>
      </w:r>
    </w:p>
    <w:p w:rsidR="00EA3E7C" w:rsidRPr="00EA3E7C" w:rsidRDefault="00EA3E7C" w:rsidP="00EA3E7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“Жертвой” </w:t>
      </w:r>
      <w:proofErr w:type="spellStart"/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буллинга</w:t>
      </w:r>
      <w:proofErr w:type="spellEnd"/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обычно становятся те дети, которые слабее или чем-либо отличаются от других.</w:t>
      </w:r>
    </w:p>
    <w:p w:rsidR="00EA3E7C" w:rsidRPr="00EA3E7C" w:rsidRDefault="00EA3E7C" w:rsidP="00EA3E7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noProof/>
          <w:color w:val="111111"/>
          <w:sz w:val="25"/>
          <w:szCs w:val="25"/>
          <w:lang w:eastAsia="ru-RU"/>
        </w:rPr>
        <w:drawing>
          <wp:inline distT="0" distB="0" distL="0" distR="0">
            <wp:extent cx="4305300" cy="2867025"/>
            <wp:effectExtent l="0" t="0" r="0" b="9525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E7C" w:rsidRPr="00EA3E7C" w:rsidRDefault="00EA3E7C" w:rsidP="00EA3E7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>Чаще всего жертвами насилия становятся дети, имеющие:</w:t>
      </w:r>
    </w:p>
    <w:p w:rsidR="00EA3E7C" w:rsidRPr="00EA3E7C" w:rsidRDefault="00EA3E7C" w:rsidP="00EA3E7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>физические недостатки –</w:t>
      </w: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:rsidR="00EA3E7C" w:rsidRPr="00EA3E7C" w:rsidRDefault="00EA3E7C" w:rsidP="00EA3E7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>особенности поведения </w:t>
      </w: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– замкнутые, чувствительные, застенчивые, тревожные или дети с импульсивным поведением. </w:t>
      </w:r>
      <w:proofErr w:type="spellStart"/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Гиперактивные</w:t>
      </w:r>
      <w:proofErr w:type="spellEnd"/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дети бывают слишком назойливыми </w:t>
      </w: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lastRenderedPageBreak/>
        <w:t>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:rsidR="00EA3E7C" w:rsidRPr="00EA3E7C" w:rsidRDefault="00EA3E7C" w:rsidP="00EA3E7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>особенности внешности</w:t>
      </w: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:rsidR="00EA3E7C" w:rsidRPr="00EA3E7C" w:rsidRDefault="00EA3E7C" w:rsidP="00EA3E7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>плохие социальные навыки</w:t>
      </w: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– недостаточный опыт общения и самовыражения. Такие дети не могут защищаться от насилия, насмешек и обид, часто не имеют ни одного близкого друга и успешнее общаются со взрослыми, чем со сверстниками;</w:t>
      </w:r>
    </w:p>
    <w:p w:rsidR="00EA3E7C" w:rsidRPr="00EA3E7C" w:rsidRDefault="00EA3E7C" w:rsidP="00EA3E7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>страх перед школой </w:t>
      </w: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– неуспеваемость в учебе часто формирует у детей 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:rsidR="00EA3E7C" w:rsidRPr="00EA3E7C" w:rsidRDefault="00EA3E7C" w:rsidP="00EA3E7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>отсутствие опыта жизни в коллективе (домашние дети) </w:t>
      </w: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:rsidR="00EA3E7C" w:rsidRPr="00EA3E7C" w:rsidRDefault="00EA3E7C" w:rsidP="00EA3E7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>особенности здоровья </w:t>
      </w: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:rsidR="00EA3E7C" w:rsidRPr="00EA3E7C" w:rsidRDefault="00EA3E7C" w:rsidP="00EA3E7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>низкий интеллект и трудности в обучении </w:t>
      </w: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– слабые способности могут являться причиной низкой обучаемости ребенка. Плохая успеваемость формирует низкую самооценку: “Я не справлюсь”, “Я хуже других”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:rsidR="00EA3E7C" w:rsidRPr="00EA3E7C" w:rsidRDefault="00EA3E7C" w:rsidP="00EA3E7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Роли обидчиков и жертв не являются постоянными, они могут меняться: жертвы могут стать обидчиками и наоборот.</w:t>
      </w:r>
    </w:p>
    <w:p w:rsidR="00EA3E7C" w:rsidRPr="00EA3E7C" w:rsidRDefault="00EA3E7C" w:rsidP="00EA3E7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 xml:space="preserve">Для подростков, ставших жертвами </w:t>
      </w:r>
      <w:proofErr w:type="spellStart"/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>буллинга</w:t>
      </w:r>
      <w:proofErr w:type="spellEnd"/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>, характерно следующее:</w:t>
      </w:r>
    </w:p>
    <w:p w:rsidR="00EA3E7C" w:rsidRPr="00EA3E7C" w:rsidRDefault="00EA3E7C" w:rsidP="00EA3E7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притворяются больными, чтобы избежать похода в школу;</w:t>
      </w:r>
    </w:p>
    <w:p w:rsidR="00EA3E7C" w:rsidRPr="00EA3E7C" w:rsidRDefault="00EA3E7C" w:rsidP="00EA3E7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боятся одни идти в школу и домой, просят проводить их на уроки, часто опаздывают;</w:t>
      </w:r>
    </w:p>
    <w:p w:rsidR="00EA3E7C" w:rsidRPr="00EA3E7C" w:rsidRDefault="00EA3E7C" w:rsidP="00EA3E7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меняется поведение и характер ребенка;</w:t>
      </w:r>
    </w:p>
    <w:p w:rsidR="00EA3E7C" w:rsidRPr="00EA3E7C" w:rsidRDefault="00EA3E7C" w:rsidP="00EA3E7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явные симптомы страха, заключающиеся в нарушениях сна и аппетита, ночном крике, </w:t>
      </w:r>
      <w:proofErr w:type="spellStart"/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энурезе</w:t>
      </w:r>
      <w:proofErr w:type="spellEnd"/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, заикании и нервном тике, нелюдимости и скрытности;</w:t>
      </w:r>
    </w:p>
    <w:p w:rsidR="00EA3E7C" w:rsidRPr="00EA3E7C" w:rsidRDefault="00EA3E7C" w:rsidP="00EA3E7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частые просьбы дать денег, воровство;</w:t>
      </w:r>
    </w:p>
    <w:p w:rsidR="00EA3E7C" w:rsidRPr="00EA3E7C" w:rsidRDefault="00EA3E7C" w:rsidP="00EA3E7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снижение качества учебы, потеря интереса к любимым занятиям;</w:t>
      </w:r>
    </w:p>
    <w:p w:rsidR="00EA3E7C" w:rsidRPr="00EA3E7C" w:rsidRDefault="00EA3E7C" w:rsidP="00EA3E7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постоянные ссадины, синяки и другие травмы;</w:t>
      </w:r>
    </w:p>
    <w:p w:rsidR="00EA3E7C" w:rsidRPr="00EA3E7C" w:rsidRDefault="00EA3E7C" w:rsidP="00EA3E7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молчаливость, нежелание идти на разговор;</w:t>
      </w:r>
    </w:p>
    <w:p w:rsidR="00EA3E7C" w:rsidRPr="00EA3E7C" w:rsidRDefault="00EA3E7C" w:rsidP="00EA3E7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суицидальные намерения и как крайняя степень – суицид.</w:t>
      </w:r>
    </w:p>
    <w:p w:rsidR="00EA3E7C" w:rsidRPr="00EA3E7C" w:rsidRDefault="00EA3E7C" w:rsidP="00EA3E7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 xml:space="preserve">Признаки </w:t>
      </w:r>
      <w:proofErr w:type="spellStart"/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>буллинга</w:t>
      </w:r>
      <w:proofErr w:type="spellEnd"/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>:</w:t>
      </w:r>
    </w:p>
    <w:p w:rsidR="00EA3E7C" w:rsidRPr="00EA3E7C" w:rsidRDefault="00EA3E7C" w:rsidP="00EA3E7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кого-то зажимают в углу помещения, а когда взрослый подходит к группке детей они замолкают, разбегаются, резко меняют деятельность (могут обнять “жертву”, как будто все в порядке);</w:t>
      </w:r>
    </w:p>
    <w:p w:rsidR="00EA3E7C" w:rsidRPr="00EA3E7C" w:rsidRDefault="00EA3E7C" w:rsidP="00EA3E7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школьные принадлежности ребенка (учебники, тетради, личные вещи) часто бывают разбросаны по классу или спрятаны;</w:t>
      </w:r>
    </w:p>
    <w:p w:rsidR="00EA3E7C" w:rsidRPr="00EA3E7C" w:rsidRDefault="00EA3E7C" w:rsidP="00EA3E7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на уроках ученик ведет себя скрытно, боязливо, когда отвечает, а в классе начинают распространяться смех, шум, помехи, комментарии;</w:t>
      </w:r>
    </w:p>
    <w:p w:rsidR="00EA3E7C" w:rsidRPr="00EA3E7C" w:rsidRDefault="00EA3E7C" w:rsidP="00EA3E7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школьника постоянно оскорбляют, дразнят, дают обидные прозвища;</w:t>
      </w:r>
    </w:p>
    <w:p w:rsidR="00EA3E7C" w:rsidRPr="00EA3E7C" w:rsidRDefault="00EA3E7C" w:rsidP="00EA3E7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во время перемены, в столовой ребенок держится в стороне от других школьников, скрывается, убегает от сверстников и старших учеников, старается находиться недалеко от учителей и взрослых;</w:t>
      </w:r>
    </w:p>
    <w:p w:rsidR="00EA3E7C" w:rsidRPr="00EA3E7C" w:rsidRDefault="00EA3E7C" w:rsidP="00EA3E7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lastRenderedPageBreak/>
        <w:t>на других детей школьник реагирует глупой улыбкой, старается отшутиться, убежать;</w:t>
      </w:r>
    </w:p>
    <w:p w:rsidR="00EA3E7C" w:rsidRPr="00EA3E7C" w:rsidRDefault="00EA3E7C" w:rsidP="00EA3E7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ребенок может быть растерянным, трястись от испуга, страха, плакать;</w:t>
      </w:r>
    </w:p>
    <w:p w:rsidR="00EA3E7C" w:rsidRPr="00EA3E7C" w:rsidRDefault="00EA3E7C" w:rsidP="00EA3E7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признаки насилия на теле или лице у школьника (синяки, ссадины, порезы, бледное или красное лицо);</w:t>
      </w:r>
    </w:p>
    <w:p w:rsidR="00EA3E7C" w:rsidRPr="00EA3E7C" w:rsidRDefault="00EA3E7C" w:rsidP="00EA3E7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один из учеников не выбирается другими во время групповых игр, занятий, то есть находиться в изоляции;</w:t>
      </w:r>
    </w:p>
    <w:p w:rsidR="00EA3E7C" w:rsidRPr="00EA3E7C" w:rsidRDefault="00EA3E7C" w:rsidP="00EA3E7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младшие школьники боятся зайти в туалет;</w:t>
      </w:r>
    </w:p>
    <w:p w:rsidR="00EA3E7C" w:rsidRPr="00EA3E7C" w:rsidRDefault="00EA3E7C" w:rsidP="00EA3E7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дети после уроков не расходятся, а кого-то ждут около школы.</w:t>
      </w:r>
    </w:p>
    <w:p w:rsidR="00EA3E7C" w:rsidRPr="00EA3E7C" w:rsidRDefault="00EA3E7C" w:rsidP="00EA3E7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 xml:space="preserve">Технология реагирования на выявленные или установленные факты </w:t>
      </w:r>
      <w:proofErr w:type="spellStart"/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>буллинга</w:t>
      </w:r>
      <w:proofErr w:type="spellEnd"/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>:</w:t>
      </w:r>
    </w:p>
    <w:p w:rsidR="00EA3E7C" w:rsidRPr="00EA3E7C" w:rsidRDefault="00EA3E7C" w:rsidP="00EA3E7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При установлении факта либо подозрение на существование ситуации </w:t>
      </w:r>
      <w:proofErr w:type="spellStart"/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буллирования</w:t>
      </w:r>
      <w:proofErr w:type="spellEnd"/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учитель сообщает о сложившейся ситуации представителю администрации.</w:t>
      </w:r>
    </w:p>
    <w:p w:rsidR="00EA3E7C" w:rsidRPr="00EA3E7C" w:rsidRDefault="00EA3E7C" w:rsidP="00EA3E7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Администрация, совместно с социально-психологической службой школы принимает решение о неотложности реагирования на выявленный факт агрессии.</w:t>
      </w:r>
    </w:p>
    <w:p w:rsidR="00EA3E7C" w:rsidRPr="00EA3E7C" w:rsidRDefault="00EA3E7C" w:rsidP="00EA3E7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Непосредственная работа с жертвами и преследователями.</w:t>
      </w:r>
    </w:p>
    <w:p w:rsidR="00EA3E7C" w:rsidRPr="00EA3E7C" w:rsidRDefault="00EA3E7C" w:rsidP="00EA3E7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 xml:space="preserve">В случае возникновения в классе </w:t>
      </w:r>
      <w:proofErr w:type="spellStart"/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>буллинга</w:t>
      </w:r>
      <w:proofErr w:type="spellEnd"/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 xml:space="preserve"> необходимо:</w:t>
      </w:r>
    </w:p>
    <w:p w:rsidR="00EA3E7C" w:rsidRPr="00EA3E7C" w:rsidRDefault="00EA3E7C" w:rsidP="00EA3E7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Оставаться спокойным и контролировать ситуацию в случае обнаружения </w:t>
      </w:r>
      <w:proofErr w:type="spellStart"/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буллинга</w:t>
      </w:r>
      <w:proofErr w:type="spellEnd"/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в классном коллективе</w:t>
      </w:r>
    </w:p>
    <w:p w:rsidR="00EA3E7C" w:rsidRPr="00EA3E7C" w:rsidRDefault="00EA3E7C" w:rsidP="00EA3E7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Отнестись к случаю или к рассказу о </w:t>
      </w:r>
      <w:proofErr w:type="spellStart"/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буллинге</w:t>
      </w:r>
      <w:proofErr w:type="spellEnd"/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серьезно</w:t>
      </w:r>
    </w:p>
    <w:p w:rsidR="00EA3E7C" w:rsidRPr="00EA3E7C" w:rsidRDefault="00EA3E7C" w:rsidP="00EA3E7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Оказать поддержку потерпевшему.</w:t>
      </w:r>
    </w:p>
    <w:p w:rsidR="00EA3E7C" w:rsidRPr="00EA3E7C" w:rsidRDefault="00EA3E7C" w:rsidP="00EA3E7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Показать обидчику (агрессору, </w:t>
      </w:r>
      <w:proofErr w:type="spellStart"/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буллеру</w:t>
      </w:r>
      <w:proofErr w:type="spellEnd"/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) своё отношение к ситуации</w:t>
      </w:r>
    </w:p>
    <w:p w:rsidR="00EA3E7C" w:rsidRPr="00EA3E7C" w:rsidRDefault="00EA3E7C" w:rsidP="00EA3E7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Дать возможность оценить ситуацию обидчику с точки зрения потерпевшего (т.е. поставить себя на место жертвы)</w:t>
      </w:r>
    </w:p>
    <w:p w:rsidR="00EA3E7C" w:rsidRPr="00EA3E7C" w:rsidRDefault="00EA3E7C" w:rsidP="00EA3E7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Если ребенок подтвердил Вам в разговоре, что он </w:t>
      </w:r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>жертва</w:t>
      </w: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 </w:t>
      </w:r>
      <w:proofErr w:type="spellStart"/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буллинга</w:t>
      </w:r>
      <w:proofErr w:type="spellEnd"/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, то </w:t>
      </w:r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u w:val="single"/>
          <w:lang w:eastAsia="ru-RU"/>
        </w:rPr>
        <w:t>скажите</w:t>
      </w: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u w:val="single"/>
          <w:lang w:eastAsia="ru-RU"/>
        </w:rPr>
        <w:t> </w:t>
      </w:r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u w:val="single"/>
          <w:lang w:eastAsia="ru-RU"/>
        </w:rPr>
        <w:t>ребенку:</w:t>
      </w:r>
    </w:p>
    <w:p w:rsidR="00EA3E7C" w:rsidRPr="00EA3E7C" w:rsidRDefault="00EA3E7C" w:rsidP="00EA3E7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 xml:space="preserve">Я тебе </w:t>
      </w:r>
      <w:proofErr w:type="gramStart"/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>верю</w:t>
      </w: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(</w:t>
      </w:r>
      <w:proofErr w:type="gramEnd"/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это поможет ребенку понять, что Вы в состоянии помочь ему с его проблемой).</w:t>
      </w:r>
    </w:p>
    <w:p w:rsidR="00EA3E7C" w:rsidRPr="00EA3E7C" w:rsidRDefault="00EA3E7C" w:rsidP="00EA3E7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 xml:space="preserve">Мне жаль, что с тобой это </w:t>
      </w:r>
      <w:proofErr w:type="gramStart"/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>случилось</w:t>
      </w: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(</w:t>
      </w:r>
      <w:proofErr w:type="gramEnd"/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это поможет ребенку понять, что Вы пытаетесь понять его чувства).</w:t>
      </w:r>
    </w:p>
    <w:p w:rsidR="00EA3E7C" w:rsidRPr="00EA3E7C" w:rsidRDefault="00EA3E7C" w:rsidP="00EA3E7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 xml:space="preserve">Это не твоя </w:t>
      </w:r>
      <w:proofErr w:type="gramStart"/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>вина.</w:t>
      </w: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(</w:t>
      </w:r>
      <w:proofErr w:type="gramEnd"/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дайте понять ребенку, что он не одинок в подобной ситуации: многие его сверстники сталкиваются с разными вариантами запугивания или агрессии в тот или иной момент взросления).</w:t>
      </w:r>
    </w:p>
    <w:p w:rsidR="00EA3E7C" w:rsidRPr="00EA3E7C" w:rsidRDefault="00EA3E7C" w:rsidP="00EA3E7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>Хорошо, что ты мне об этом сказал </w:t>
      </w: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(это поможет ребенку понять, что он правильно сделал, обратившись за помощью и поддержкой).</w:t>
      </w:r>
    </w:p>
    <w:p w:rsidR="00EA3E7C" w:rsidRPr="00EA3E7C" w:rsidRDefault="00EA3E7C" w:rsidP="00EA3E7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 xml:space="preserve">Я постараюсь сделать так, чтобы тебе больше не угрожала </w:t>
      </w:r>
      <w:proofErr w:type="gramStart"/>
      <w:r w:rsidRPr="00EA3E7C">
        <w:rPr>
          <w:rFonts w:ascii="Arial" w:eastAsia="Times New Roman" w:hAnsi="Arial" w:cs="Arial"/>
          <w:i/>
          <w:iCs/>
          <w:color w:val="111111"/>
          <w:sz w:val="25"/>
          <w:szCs w:val="25"/>
          <w:lang w:eastAsia="ru-RU"/>
        </w:rPr>
        <w:t>опасность</w:t>
      </w:r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(</w:t>
      </w:r>
      <w:proofErr w:type="gramEnd"/>
      <w:r w:rsidRPr="00EA3E7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это поможет ребенку с надеждой посмотреть в будущее и ощутить защиту).</w:t>
      </w:r>
    </w:p>
    <w:p w:rsidR="00E67141" w:rsidRDefault="00E67141">
      <w:bookmarkStart w:id="0" w:name="_GoBack"/>
      <w:bookmarkEnd w:id="0"/>
    </w:p>
    <w:sectPr w:rsidR="00E6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0B1E"/>
    <w:multiLevelType w:val="multilevel"/>
    <w:tmpl w:val="7F8EEE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36F1D"/>
    <w:multiLevelType w:val="multilevel"/>
    <w:tmpl w:val="DA64CB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74A6A"/>
    <w:multiLevelType w:val="multilevel"/>
    <w:tmpl w:val="2B34A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C100A1"/>
    <w:multiLevelType w:val="multilevel"/>
    <w:tmpl w:val="BF62B1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415814"/>
    <w:multiLevelType w:val="multilevel"/>
    <w:tmpl w:val="7738FA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715CB4"/>
    <w:multiLevelType w:val="multilevel"/>
    <w:tmpl w:val="515463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BD0FAB"/>
    <w:multiLevelType w:val="multilevel"/>
    <w:tmpl w:val="8E220F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172BB3"/>
    <w:multiLevelType w:val="multilevel"/>
    <w:tmpl w:val="3FD2B0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F939A4"/>
    <w:multiLevelType w:val="multilevel"/>
    <w:tmpl w:val="EDA2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02444D"/>
    <w:multiLevelType w:val="multilevel"/>
    <w:tmpl w:val="E62E2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2D379C"/>
    <w:multiLevelType w:val="multilevel"/>
    <w:tmpl w:val="1CC62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10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95"/>
    <w:rsid w:val="00D02195"/>
    <w:rsid w:val="00E67141"/>
    <w:rsid w:val="00EA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9DB9F-6F21-4542-BB9B-844FF946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A3E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1540</Words>
  <Characters>8779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2023-03-29T07:50:00Z</dcterms:created>
  <dcterms:modified xsi:type="dcterms:W3CDTF">2023-03-29T07:51:00Z</dcterms:modified>
</cp:coreProperties>
</file>