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285" w14:textId="77777777"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Политика государственного учреждения образования</w:t>
      </w:r>
    </w:p>
    <w:p w14:paraId="0E931BA5" w14:textId="6F532F4E"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«</w:t>
      </w:r>
      <w:r w:rsidR="00DE501D" w:rsidRPr="00DE501D">
        <w:rPr>
          <w:b/>
        </w:rPr>
        <w:t>Средняя школа №</w:t>
      </w:r>
      <w:r w:rsidR="00D6327B">
        <w:rPr>
          <w:b/>
        </w:rPr>
        <w:t>1</w:t>
      </w:r>
      <w:r w:rsidR="00882F3E" w:rsidRPr="00DE501D">
        <w:rPr>
          <w:b/>
        </w:rPr>
        <w:t xml:space="preserve"> г. Хойники</w:t>
      </w:r>
      <w:r w:rsidRPr="00DE501D">
        <w:rPr>
          <w:b/>
        </w:rPr>
        <w:t>»</w:t>
      </w:r>
    </w:p>
    <w:p w14:paraId="3C984CAD" w14:textId="77777777" w:rsidR="00517FE1" w:rsidRPr="00DE501D" w:rsidRDefault="00517FE1" w:rsidP="00DE501D">
      <w:pPr>
        <w:ind w:firstLine="0"/>
        <w:jc w:val="center"/>
        <w:rPr>
          <w:b/>
        </w:rPr>
      </w:pPr>
      <w:r w:rsidRPr="00DE501D">
        <w:rPr>
          <w:b/>
        </w:rPr>
        <w:t>в отношении обработки персональных данных</w:t>
      </w:r>
    </w:p>
    <w:p w14:paraId="39C26A7B" w14:textId="77777777" w:rsidR="00517FE1" w:rsidRPr="00DE501D" w:rsidRDefault="00517FE1" w:rsidP="00DE501D"/>
    <w:p w14:paraId="727BBE28" w14:textId="77777777"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1.Общие положения </w:t>
      </w:r>
    </w:p>
    <w:p w14:paraId="103AFDB2" w14:textId="5027ABD3" w:rsidR="00517FE1" w:rsidRPr="00DE501D" w:rsidRDefault="00517FE1" w:rsidP="00DE501D">
      <w:r w:rsidRPr="00DE501D">
        <w:t>1.1. Настоящий документ определяет политику государственного учреждения образования «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>» (юридиче</w:t>
      </w:r>
      <w:r w:rsidR="005C724A" w:rsidRPr="00DE501D">
        <w:t>ский</w:t>
      </w:r>
      <w:r w:rsidR="00DE501D" w:rsidRPr="00DE501D">
        <w:t xml:space="preserve"> </w:t>
      </w:r>
      <w:r w:rsidR="005C724A" w:rsidRPr="00DE501D">
        <w:t xml:space="preserve">и почтовый адрес: </w:t>
      </w:r>
      <w:r w:rsidR="00882F3E" w:rsidRPr="00DE501D">
        <w:t>2476</w:t>
      </w:r>
      <w:r w:rsidR="00DE501D" w:rsidRPr="00DE501D">
        <w:t>22</w:t>
      </w:r>
      <w:r w:rsidR="005C724A" w:rsidRPr="00DE501D">
        <w:t xml:space="preserve">, г. </w:t>
      </w:r>
      <w:r w:rsidR="00882F3E" w:rsidRPr="00DE501D">
        <w:t>Хойники</w:t>
      </w:r>
      <w:r w:rsidR="005C724A" w:rsidRPr="00DE501D">
        <w:t xml:space="preserve">, ул. </w:t>
      </w:r>
      <w:r w:rsidR="00D6327B">
        <w:t>Советская</w:t>
      </w:r>
      <w:r w:rsidR="005C724A" w:rsidRPr="00DE501D">
        <w:t xml:space="preserve">, </w:t>
      </w:r>
      <w:r w:rsidR="00DE501D" w:rsidRPr="00DE501D">
        <w:t>1</w:t>
      </w:r>
      <w:r w:rsidR="00D6327B">
        <w:t>19</w:t>
      </w:r>
      <w:r w:rsidRPr="00DE501D">
        <w:t>) (далее –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) в отношении обработки персональных данных (далее – Политика). </w:t>
      </w:r>
    </w:p>
    <w:p w14:paraId="42233E33" w14:textId="77777777" w:rsidR="00517FE1" w:rsidRPr="00DE501D" w:rsidRDefault="00517FE1" w:rsidP="00DE501D">
      <w:r w:rsidRPr="00DE501D">
        <w:t xml:space="preserve">1.2. 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– пользователи). </w:t>
      </w:r>
    </w:p>
    <w:p w14:paraId="5D160EA1" w14:textId="749140A0" w:rsidR="00517FE1" w:rsidRPr="00DE501D" w:rsidRDefault="00517FE1" w:rsidP="00DE501D">
      <w:r w:rsidRPr="00DE501D">
        <w:t>1.3. Политика действует в отношении всех персональных данных, полученных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>: – при заключении гражданско-правовых договоров; – в процессе регистрации (заполнения электронных форм) пользователей на интернет-сайтах с доменным именем</w:t>
      </w:r>
      <w:r w:rsidR="005C724A" w:rsidRPr="00DE501D">
        <w:t xml:space="preserve"> </w:t>
      </w:r>
      <w:r w:rsidR="00882F3E" w:rsidRPr="00DE501D">
        <w:t>http://</w:t>
      </w:r>
      <w:r w:rsidR="00D6327B" w:rsidRPr="00D6327B">
        <w:t>www.sh1-hoiniki.guo.by</w:t>
      </w:r>
      <w:r w:rsidRPr="00DE501D">
        <w:t xml:space="preserve">; – полученных иным путем. </w:t>
      </w:r>
    </w:p>
    <w:p w14:paraId="323C2A1B" w14:textId="3B3FC706" w:rsidR="00517FE1" w:rsidRPr="00DE501D" w:rsidRDefault="00517FE1" w:rsidP="00DE501D">
      <w:r w:rsidRPr="00DE501D">
        <w:t xml:space="preserve">1.4.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. </w:t>
      </w:r>
    </w:p>
    <w:p w14:paraId="49280BB3" w14:textId="0F1A1E84" w:rsidR="00517FE1" w:rsidRPr="00DE501D" w:rsidRDefault="00517FE1" w:rsidP="00DE501D">
      <w:r w:rsidRPr="00DE501D">
        <w:t>1.5. Действие Политики распространяется на процессы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, в которых осуществляется обработка и хранение персональных данных, в том числе с использованием средств автоматизации. </w:t>
      </w:r>
    </w:p>
    <w:p w14:paraId="2055AD38" w14:textId="26A5D455" w:rsidR="00517FE1" w:rsidRPr="00DE501D" w:rsidRDefault="00517FE1" w:rsidP="00DE501D">
      <w:r w:rsidRPr="00DE501D">
        <w:t xml:space="preserve">1.6. Текущая редакция Политики размещается на сайте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="00D6327B" w:rsidRPr="00DE501D">
        <w:t>http://</w:t>
      </w:r>
      <w:r w:rsidR="00D6327B" w:rsidRPr="00D6327B">
        <w:t>www.sh1-hoiniki.guo.by</w:t>
      </w:r>
      <w:r w:rsidR="005C724A" w:rsidRPr="00DE501D">
        <w:t xml:space="preserve"> </w:t>
      </w:r>
      <w:r w:rsidRPr="00DE501D">
        <w:t>в общем доступе</w:t>
      </w:r>
      <w:r w:rsidR="00DE501D" w:rsidRPr="00DE501D">
        <w:t xml:space="preserve"> </w:t>
      </w:r>
      <w:r w:rsidRPr="00DE501D">
        <w:t>и вступает</w:t>
      </w:r>
      <w:r w:rsidR="00DE501D" w:rsidRPr="00DE501D">
        <w:t xml:space="preserve"> </w:t>
      </w:r>
      <w:r w:rsidRPr="00DE501D">
        <w:t xml:space="preserve">в силу с момента ее размещения. </w:t>
      </w:r>
    </w:p>
    <w:p w14:paraId="11E2F2FF" w14:textId="3BA40E19" w:rsidR="00517FE1" w:rsidRPr="00DE501D" w:rsidRDefault="00517FE1" w:rsidP="00DE501D">
      <w:r w:rsidRPr="00DE501D">
        <w:t xml:space="preserve">1.7. Политика обязательна для ознакомления лицами, передающими в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>персональные данные. Проставляя отметку</w:t>
      </w:r>
      <w:r w:rsidR="00DE501D" w:rsidRPr="00DE501D">
        <w:t xml:space="preserve"> </w:t>
      </w:r>
      <w:r w:rsidRPr="00DE501D">
        <w:t>в поле «Я согласен», со ссылкой на настоящую Политику, посещая Сайт, принадлежащий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>, предоставляя свои персональные данные, пользователь выражает свое согласие на обработку его персональных данных на условиях, изложенных в настоящей Политике и подтверждает, что ознакомлен с настоящей Политикой</w:t>
      </w:r>
      <w:r w:rsidR="00DE501D" w:rsidRPr="00DE501D">
        <w:t xml:space="preserve"> </w:t>
      </w:r>
      <w:r w:rsidRPr="00DE501D">
        <w:t xml:space="preserve">и согласен с ее условиями. </w:t>
      </w:r>
    </w:p>
    <w:p w14:paraId="4A90D636" w14:textId="499374ED" w:rsidR="00517FE1" w:rsidRPr="00DE501D" w:rsidRDefault="00517FE1" w:rsidP="00DE501D">
      <w:r w:rsidRPr="00DE501D">
        <w:t xml:space="preserve">1.8. Настоящая Политика является неотъемлемой частью заключаемых с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гражданско-правовых договоров, когда это прямо предусмотрено их условиями. Таким образом, </w:t>
      </w:r>
      <w:r w:rsidRPr="00DE501D">
        <w:lastRenderedPageBreak/>
        <w:t xml:space="preserve">заключая указанные договоры установленным в них способом, пользователь принимает условия настоящей Политики в полном объеме. </w:t>
      </w:r>
    </w:p>
    <w:p w14:paraId="3176AA96" w14:textId="10214C12" w:rsidR="00517FE1" w:rsidRPr="00DE501D" w:rsidRDefault="00517FE1" w:rsidP="00DE501D">
      <w:r w:rsidRPr="00DE501D">
        <w:t>1.9. Настоящая Политика применяется только к Сайту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>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</w:t>
      </w:r>
      <w:r w:rsidR="00DE501D" w:rsidRPr="00DE501D">
        <w:t xml:space="preserve"> </w:t>
      </w:r>
      <w:r w:rsidRPr="00DE501D">
        <w:t>на Сайте</w:t>
      </w:r>
      <w:r w:rsidR="005C724A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. </w:t>
      </w:r>
    </w:p>
    <w:p w14:paraId="307B1595" w14:textId="77777777" w:rsidR="00517FE1" w:rsidRPr="00DE501D" w:rsidRDefault="00517FE1" w:rsidP="00DE501D"/>
    <w:p w14:paraId="7CF7CDD7" w14:textId="77777777"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2. Термины, определения и сокращения </w:t>
      </w:r>
    </w:p>
    <w:p w14:paraId="49A0B3B5" w14:textId="77777777" w:rsidR="00517FE1" w:rsidRPr="00DE501D" w:rsidRDefault="00517FE1" w:rsidP="00DE501D">
      <w:r w:rsidRPr="00DE501D">
        <w:t>2.1. В настоящей Политике определены следующие термины, определения и сокращения: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 субъект персональных данных – физическое лицо, в отношении которого осуществляется обработка персональных данных; оператор – юридическое лицо, иная организация, самостоятельно или совместно с иными лицами организующие и (или) осуществляющие обработку персональных данных; 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 блокирование персональных данных – прекращение доступа</w:t>
      </w:r>
      <w:r w:rsidR="00DE501D" w:rsidRPr="00DE501D">
        <w:t xml:space="preserve"> </w:t>
      </w:r>
      <w:r w:rsidRPr="00DE501D">
        <w:t>к персональным данным без их удаления; обезличивание персональных данных – действия, в результате которых становится невозможным</w:t>
      </w:r>
      <w:r w:rsidR="00DE501D" w:rsidRPr="00DE501D">
        <w:t xml:space="preserve"> </w:t>
      </w:r>
      <w:r w:rsidRPr="00DE501D">
        <w:t>без использования дополнительной информации определить принадлежность персональных данных конкретному субъекту персональных данных; предоставление персональных данных – действия, направленные</w:t>
      </w:r>
      <w:r w:rsidR="00DE501D" w:rsidRPr="00DE501D">
        <w:t xml:space="preserve"> </w:t>
      </w:r>
      <w:r w:rsidRPr="00DE501D">
        <w:t>на ознакомление с персональными данными определенного лица или круга лиц; распространение персональных данных – действия, направленные на ознакомление с персональными данными неопределенного круга лиц; удаление персональных данных - действия,</w:t>
      </w:r>
      <w:r w:rsidR="00DE501D" w:rsidRPr="00DE501D">
        <w:t xml:space="preserve"> </w:t>
      </w:r>
      <w:r w:rsidRPr="00DE501D">
        <w:t xml:space="preserve">в результате которых становится невозможным восстановить персональные </w:t>
      </w:r>
      <w:r w:rsidR="00B02786" w:rsidRPr="00DE501D">
        <w:t xml:space="preserve">данные </w:t>
      </w:r>
      <w:r w:rsidRPr="00DE501D">
        <w:t xml:space="preserve">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 </w:t>
      </w:r>
    </w:p>
    <w:p w14:paraId="351AF14F" w14:textId="77777777" w:rsidR="00517FE1" w:rsidRPr="00DE501D" w:rsidRDefault="00517FE1" w:rsidP="00DE501D"/>
    <w:p w14:paraId="65A83345" w14:textId="77777777" w:rsidR="00517FE1" w:rsidRPr="00DE501D" w:rsidRDefault="00517FE1" w:rsidP="00DE501D">
      <w:pPr>
        <w:rPr>
          <w:b/>
        </w:rPr>
      </w:pPr>
      <w:r w:rsidRPr="00DE501D">
        <w:rPr>
          <w:b/>
        </w:rPr>
        <w:t xml:space="preserve">3. Обработка и хранение персональных данных </w:t>
      </w:r>
    </w:p>
    <w:p w14:paraId="00C3DA87" w14:textId="75CE98C1" w:rsidR="00517FE1" w:rsidRPr="00DE501D" w:rsidRDefault="00517FE1" w:rsidP="00DE501D">
      <w:r w:rsidRPr="00DE501D">
        <w:t xml:space="preserve">3.1.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обрабатывает и хранит персональные данные с целью идентификации пользователя при взаимодействии и оказании </w:t>
      </w:r>
      <w:r w:rsidR="00DE501D" w:rsidRPr="00DE501D">
        <w:t>Средней школой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образовательных услуг. </w:t>
      </w:r>
    </w:p>
    <w:p w14:paraId="74A31534" w14:textId="77777777" w:rsidR="00D53A34" w:rsidRPr="00DE501D" w:rsidRDefault="00517FE1" w:rsidP="00DE501D">
      <w:r w:rsidRPr="00DE501D">
        <w:lastRenderedPageBreak/>
        <w:t xml:space="preserve">3.2. Персональные данные, предоставляемые пользователем, содержат: фамилию, имя, отчество; число, месяц, год рождения; место работы (получения образования) и должность (класс, группа); домашний адрес и адрес электронной почты; контактные телефоны; иные данные, которые в совокупности могут являться персональными данными. </w:t>
      </w:r>
    </w:p>
    <w:p w14:paraId="2F715385" w14:textId="1E5BF986" w:rsidR="00D53A34" w:rsidRPr="00DE501D" w:rsidRDefault="00517FE1" w:rsidP="00DE501D">
      <w:r w:rsidRPr="00DE501D">
        <w:t xml:space="preserve">3.3. Персональные данные могут быть объединены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="00774B2F" w:rsidRPr="00DE501D">
        <w:t xml:space="preserve"> </w:t>
      </w:r>
      <w:r w:rsidRPr="00DE501D">
        <w:t xml:space="preserve">с информацией, которую субъект персональных данных сообщает другими способами (устно, письменно, посредством факсимильной связи и т.п.). </w:t>
      </w:r>
    </w:p>
    <w:p w14:paraId="299DDC6D" w14:textId="5B576F6E" w:rsidR="00D53A34" w:rsidRPr="00DE501D" w:rsidRDefault="00517FE1" w:rsidP="00DE501D">
      <w:r w:rsidRPr="00DE501D">
        <w:t xml:space="preserve">3.4.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осуществляет обработку и хранение персональных данных в целях, указанных в Политике. </w:t>
      </w:r>
    </w:p>
    <w:p w14:paraId="281E0389" w14:textId="66B6DEDF" w:rsidR="00D53A34" w:rsidRPr="00DE501D" w:rsidRDefault="00517FE1" w:rsidP="00DE501D">
      <w:r w:rsidRPr="00DE501D">
        <w:t xml:space="preserve">3.5.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передает персональные данные: субъекту персональных данных – без ограничений, кроме случаев, прямо предусмотренных требованиями законодательства Республики Беларусь; другим лицам – в случаях, предусмотренных требованиями законодательства Республики Беларусь. </w:t>
      </w:r>
    </w:p>
    <w:p w14:paraId="227A729E" w14:textId="28345DD1" w:rsidR="00D53A34" w:rsidRPr="00DE501D" w:rsidRDefault="00517FE1" w:rsidP="00DE501D">
      <w:r w:rsidRPr="00DE501D">
        <w:t>3.6. Персональные данные хранятся: на бумажных носителях;</w:t>
      </w:r>
      <w:r w:rsidR="00DE501D" w:rsidRPr="00DE501D">
        <w:t xml:space="preserve"> </w:t>
      </w:r>
      <w:r w:rsidRPr="00DE501D">
        <w:t>в форме компьютерных файлов; в специализированных системах</w:t>
      </w:r>
      <w:r w:rsidR="00774B2F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, обеспечивающих автоматическую обработку, хранение информации. </w:t>
      </w:r>
    </w:p>
    <w:p w14:paraId="4E8BD4B0" w14:textId="251BB7DA" w:rsidR="00D53A34" w:rsidRPr="00DE501D" w:rsidRDefault="00517FE1" w:rsidP="00DE501D">
      <w:r w:rsidRPr="00DE501D">
        <w:t xml:space="preserve">3.7. Обработка персональных данных в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допускается только с соблюдением требований законодательства Республики Беларусь. </w:t>
      </w:r>
    </w:p>
    <w:p w14:paraId="656B541A" w14:textId="7C871666" w:rsidR="00D53A34" w:rsidRPr="00DE501D" w:rsidRDefault="00517FE1" w:rsidP="00DE501D">
      <w:r w:rsidRPr="00DE501D">
        <w:t>3.8. Срок, на который дается согласие пользователя на обработку персональных данных</w:t>
      </w:r>
      <w:r w:rsidR="00D53A34" w:rsidRPr="00DE501D">
        <w:t>,</w:t>
      </w:r>
      <w:r w:rsidRPr="00DE501D">
        <w:t xml:space="preserve"> равен сроку пользования пользователем образовательной услугой</w:t>
      </w:r>
      <w:r w:rsidR="00774B2F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>. Пользователь может в любой момент отозвать свое согласие на обработку персональных данных, направив в</w:t>
      </w:r>
      <w:r w:rsidR="00774B2F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="00D53A34" w:rsidRPr="00DE501D">
        <w:t>заявление по</w:t>
      </w:r>
      <w:r w:rsidRPr="00DE501D">
        <w:t xml:space="preserve"> электронной почт</w:t>
      </w:r>
      <w:r w:rsidR="00D53A34" w:rsidRPr="00DE501D">
        <w:t>е</w:t>
      </w:r>
      <w:r w:rsidRPr="00DE501D">
        <w:t xml:space="preserve"> на </w:t>
      </w:r>
      <w:r w:rsidR="00882F3E" w:rsidRPr="00DE501D">
        <w:t>е-mail</w:t>
      </w:r>
      <w:r w:rsidRPr="00DE501D">
        <w:t>:</w:t>
      </w:r>
      <w:r w:rsidR="00774B2F" w:rsidRPr="00DE501D">
        <w:rPr>
          <w:color w:val="333333"/>
          <w:sz w:val="22"/>
          <w:szCs w:val="22"/>
          <w:shd w:val="clear" w:color="auto" w:fill="FFFFFF"/>
        </w:rPr>
        <w:t xml:space="preserve"> </w:t>
      </w:r>
      <w:hyperlink r:id="rId4" w:history="1">
        <w:r w:rsidR="00D6327B" w:rsidRPr="00485274">
          <w:rPr>
            <w:rStyle w:val="a3"/>
          </w:rPr>
          <w:t>hnksh1@roohoyniki.by</w:t>
        </w:r>
      </w:hyperlink>
      <w:r w:rsidR="00774B2F" w:rsidRPr="00DE501D">
        <w:rPr>
          <w:color w:val="000000" w:themeColor="text1"/>
        </w:rPr>
        <w:t xml:space="preserve"> </w:t>
      </w:r>
      <w:r w:rsidRPr="00DE501D">
        <w:t>с пометкой «Отзыв согласия</w:t>
      </w:r>
      <w:r w:rsidR="00DE501D" w:rsidRPr="00DE501D">
        <w:t xml:space="preserve"> </w:t>
      </w:r>
      <w:r w:rsidRPr="00DE501D">
        <w:t xml:space="preserve">на обработку персональных данных». </w:t>
      </w:r>
    </w:p>
    <w:p w14:paraId="6186666D" w14:textId="27532C4B" w:rsidR="00D53A34" w:rsidRPr="00DE501D" w:rsidRDefault="00517FE1" w:rsidP="00DE501D">
      <w:r w:rsidRPr="00DE501D">
        <w:t xml:space="preserve">3.9. Поручение обработки персональных данных третьему лицу осуществляется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только на основании договора, заключенного между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="00774B2F" w:rsidRPr="00DE501D">
        <w:t xml:space="preserve"> </w:t>
      </w:r>
      <w:r w:rsidR="00B02786" w:rsidRPr="00DE501D">
        <w:t xml:space="preserve">и третьим лицом </w:t>
      </w:r>
      <w:r w:rsidRPr="00DE501D">
        <w:t xml:space="preserve">в соответствии с законодательством Республики Беларусь. При этом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>фиксирует в договоре обязанность лица, осуществляющего обработку персональных данных по поручению</w:t>
      </w:r>
      <w:r w:rsidR="00774B2F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, соблюдать принципы и правила обработки персональных данных, предусмотренные Политикой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и законодательством Республики Беларусь. </w:t>
      </w:r>
    </w:p>
    <w:p w14:paraId="7C143C89" w14:textId="787FC6C6" w:rsidR="00D53A34" w:rsidRPr="00DE501D" w:rsidRDefault="00517FE1" w:rsidP="00DE501D">
      <w:r w:rsidRPr="00DE501D">
        <w:t xml:space="preserve">3.10. В случае если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поручает обработку персональных данных третьему лицу, ответственность перед субъектом персональных данных за действия указанного лица несет </w:t>
      </w:r>
      <w:r w:rsidR="00DE501D" w:rsidRPr="00DE501D">
        <w:lastRenderedPageBreak/>
        <w:t>Средняя школа №</w:t>
      </w:r>
      <w:r w:rsidR="00D6327B">
        <w:t>1</w:t>
      </w:r>
      <w:r w:rsidR="00882F3E" w:rsidRPr="00DE501D">
        <w:t xml:space="preserve"> г. Хойники</w:t>
      </w:r>
      <w:r w:rsidR="00774B2F" w:rsidRPr="00DE501D">
        <w:t xml:space="preserve"> </w:t>
      </w:r>
      <w:r w:rsidRPr="00DE501D">
        <w:t>Лицо, осуществляющее обработку персональных данных</w:t>
      </w:r>
      <w:r w:rsidR="00DE501D" w:rsidRPr="00DE501D">
        <w:t xml:space="preserve"> </w:t>
      </w:r>
      <w:r w:rsidRPr="00DE501D">
        <w:t>по поручению</w:t>
      </w:r>
      <w:r w:rsidR="00B02786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>, несет ответственность перед</w:t>
      </w:r>
      <w:r w:rsidR="00774B2F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</w:t>
      </w:r>
      <w:r w:rsidRPr="00DE501D">
        <w:t xml:space="preserve">. </w:t>
      </w:r>
    </w:p>
    <w:p w14:paraId="2F6344EA" w14:textId="7B2A95A1" w:rsidR="00D53A34" w:rsidRPr="00DE501D" w:rsidRDefault="00517FE1" w:rsidP="00DE501D">
      <w:r w:rsidRPr="00DE501D">
        <w:t>3.11</w:t>
      </w:r>
      <w:r w:rsidR="00B02786" w:rsidRP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>обязывает иных лиц, получивших доступ к персональным данным, не раскрывать их третьим лицам</w:t>
      </w:r>
      <w:r w:rsidR="00DE501D" w:rsidRPr="00DE501D">
        <w:t xml:space="preserve"> </w:t>
      </w:r>
      <w:r w:rsidRPr="00DE501D">
        <w:t xml:space="preserve">и не распространять их без согласия субъекта персональных данных, если иное не предусмотрено законодательством Республики Беларусь. </w:t>
      </w:r>
    </w:p>
    <w:p w14:paraId="0E578347" w14:textId="77777777" w:rsidR="00D53A34" w:rsidRPr="00DE501D" w:rsidRDefault="00517FE1" w:rsidP="00DE501D">
      <w:r w:rsidRPr="00DE501D">
        <w:t xml:space="preserve">3.12.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 </w:t>
      </w:r>
    </w:p>
    <w:p w14:paraId="4E53EC18" w14:textId="77777777" w:rsidR="00D53A34" w:rsidRPr="00DE501D" w:rsidRDefault="00D53A34" w:rsidP="00DE501D"/>
    <w:p w14:paraId="0495427E" w14:textId="77777777" w:rsidR="00D53A34" w:rsidRPr="00DE501D" w:rsidRDefault="00517FE1" w:rsidP="00DE501D">
      <w:pPr>
        <w:rPr>
          <w:b/>
        </w:rPr>
      </w:pPr>
      <w:r w:rsidRPr="00DE501D">
        <w:rPr>
          <w:b/>
        </w:rPr>
        <w:t>4. Права пользователей как субъектов персональных данных</w:t>
      </w:r>
    </w:p>
    <w:p w14:paraId="6D249338" w14:textId="77777777" w:rsidR="005F6858" w:rsidRPr="00DE501D" w:rsidRDefault="00517FE1" w:rsidP="00DE501D">
      <w:r w:rsidRPr="00DE501D">
        <w:t xml:space="preserve">4.1. Субъекты персональных данных имеют право: на отзыв согласия на обработку своих персональных данных; на получение информации, касающейся обработки своих персональных данных; на изменение своих персональных данных; на получение информации о предоставлении своих персональных данных третьим лицам; требовать прекращения обработки своих персональных данных; требовать удаления своих персональных данных; обжаловать действия (бездействие) и решения оператора, связанные с обработкой своих персональных данных; осуществлять иные права, предусмотренные законодательством. </w:t>
      </w:r>
    </w:p>
    <w:p w14:paraId="2F30B512" w14:textId="48ABE24B" w:rsidR="005F6858" w:rsidRPr="00DE501D" w:rsidRDefault="00517FE1" w:rsidP="00DE501D">
      <w:r w:rsidRPr="00DE501D">
        <w:t xml:space="preserve">4.2. Субъект персональных данных для реализации перечисленных прав, подает заявление в письменной форме либо в виде электронного документа в адрес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в порядке, установленном законодательством. </w:t>
      </w:r>
    </w:p>
    <w:p w14:paraId="7A9F3267" w14:textId="1956872D" w:rsidR="005F6858" w:rsidRPr="00DE501D" w:rsidRDefault="00517FE1" w:rsidP="00DE501D">
      <w:r w:rsidRPr="00DE501D">
        <w:t xml:space="preserve">4.3.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Pr="00DE501D">
        <w:t xml:space="preserve">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 </w:t>
      </w:r>
    </w:p>
    <w:p w14:paraId="485D8278" w14:textId="4A7A3B22" w:rsidR="005F6858" w:rsidRPr="00DE501D" w:rsidRDefault="00B02786" w:rsidP="00DE501D">
      <w:r w:rsidRPr="00DE501D">
        <w:t>4.4.</w:t>
      </w:r>
      <w:r w:rsidR="00DE501D">
        <w:t xml:space="preserve"> </w:t>
      </w:r>
      <w:r w:rsidR="00DE501D" w:rsidRPr="00DE501D">
        <w:t>Средняя школа №</w:t>
      </w:r>
      <w:r w:rsidR="00D6327B">
        <w:t>1</w:t>
      </w:r>
      <w:r w:rsidR="00882F3E" w:rsidRPr="00DE501D">
        <w:t xml:space="preserve"> г. Хойники </w:t>
      </w:r>
      <w:r w:rsidR="00517FE1" w:rsidRPr="00DE501D">
        <w:t xml:space="preserve">в пятнадцатидневный срок после получения заявления: 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 </w:t>
      </w:r>
      <w:r w:rsidR="00DE501D" w:rsidRPr="00DE501D">
        <w:t xml:space="preserve">Средняя школа </w:t>
      </w:r>
      <w:r w:rsidR="00D6327B">
        <w:t>№1</w:t>
      </w:r>
      <w:r w:rsidR="00882F3E" w:rsidRPr="00DE501D">
        <w:t xml:space="preserve"> г. Хойники </w:t>
      </w:r>
      <w:r w:rsidR="00517FE1" w:rsidRPr="00DE501D">
        <w:t>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уведомляет о причинах отказа</w:t>
      </w:r>
      <w:r w:rsidR="00DE501D" w:rsidRPr="00DE501D">
        <w:t xml:space="preserve"> </w:t>
      </w:r>
      <w:r w:rsidR="00517FE1" w:rsidRPr="00DE501D">
        <w:t>во внесении таких изменений; предоставляет заявителю информацию</w:t>
      </w:r>
      <w:r w:rsidR="00DE501D" w:rsidRPr="00DE501D">
        <w:t xml:space="preserve"> </w:t>
      </w:r>
      <w:r w:rsidR="00517FE1" w:rsidRPr="00DE501D">
        <w:t>о том, какие персональные данные и кому предоставлялись в течение года, предшествовавшего дате подачи заявления, либо уведомляет заявителя</w:t>
      </w:r>
      <w:r w:rsidR="00DE501D" w:rsidRPr="00DE501D">
        <w:t xml:space="preserve"> </w:t>
      </w:r>
      <w:r w:rsidR="00517FE1" w:rsidRPr="00DE501D">
        <w:t xml:space="preserve">о причинах отказа в предоставлении такой информации. </w:t>
      </w:r>
    </w:p>
    <w:p w14:paraId="4663028C" w14:textId="593CED41" w:rsidR="005F6858" w:rsidRPr="00DE501D" w:rsidRDefault="00B02786" w:rsidP="00DE501D">
      <w:r w:rsidRPr="00DE501D">
        <w:lastRenderedPageBreak/>
        <w:t>4.5.</w:t>
      </w:r>
      <w:r w:rsidR="00DE501D">
        <w:t xml:space="preserve"> </w:t>
      </w:r>
      <w:r w:rsidR="00DE501D" w:rsidRPr="00DE501D">
        <w:t xml:space="preserve">Средняя школа </w:t>
      </w:r>
      <w:r w:rsidR="00D6327B">
        <w:t>№1</w:t>
      </w:r>
      <w:r w:rsidR="00882F3E" w:rsidRPr="00DE501D">
        <w:t xml:space="preserve"> г. Хойники </w:t>
      </w:r>
      <w:r w:rsidR="00517FE1" w:rsidRPr="00DE501D">
        <w:t>вправе отказать заявителю</w:t>
      </w:r>
      <w:r w:rsidR="00DE501D" w:rsidRPr="00DE501D">
        <w:t xml:space="preserve"> </w:t>
      </w:r>
      <w:r w:rsidR="00517FE1" w:rsidRPr="00DE501D">
        <w:t>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</w:t>
      </w:r>
      <w:r w:rsidR="00DE501D" w:rsidRPr="00DE501D">
        <w:t xml:space="preserve"> </w:t>
      </w:r>
      <w:r w:rsidR="00517FE1" w:rsidRPr="00DE501D">
        <w:t xml:space="preserve">с уведомлением об этом заявителя в пятнадцатидневный срок после получения заявления.  </w:t>
      </w:r>
    </w:p>
    <w:p w14:paraId="5F657D3D" w14:textId="77777777" w:rsidR="005F6858" w:rsidRPr="00DE501D" w:rsidRDefault="005F6858" w:rsidP="00DE501D"/>
    <w:p w14:paraId="538278D5" w14:textId="77777777" w:rsidR="005F6858" w:rsidRPr="00DE501D" w:rsidRDefault="00517FE1" w:rsidP="00DE501D">
      <w:r w:rsidRPr="00DE501D">
        <w:rPr>
          <w:b/>
        </w:rPr>
        <w:t>5. Защита персональных данных</w:t>
      </w:r>
      <w:r w:rsidRPr="00DE501D">
        <w:t xml:space="preserve"> </w:t>
      </w:r>
    </w:p>
    <w:p w14:paraId="4F625DE4" w14:textId="2BC88119" w:rsidR="005F6858" w:rsidRPr="00DE501D" w:rsidRDefault="00517FE1" w:rsidP="00DE501D">
      <w:r w:rsidRPr="00DE501D">
        <w:t xml:space="preserve">5.1. </w:t>
      </w:r>
      <w:r w:rsidR="00DE501D" w:rsidRPr="00DE501D">
        <w:t xml:space="preserve">Средняя школа </w:t>
      </w:r>
      <w:r w:rsidR="00D6327B">
        <w:t>№1</w:t>
      </w:r>
      <w:r w:rsidR="00882F3E" w:rsidRPr="00DE501D">
        <w:t xml:space="preserve"> г. Хойники </w:t>
      </w:r>
      <w:r w:rsidRPr="00DE501D">
        <w:t xml:space="preserve">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 </w:t>
      </w:r>
    </w:p>
    <w:p w14:paraId="0BB8DDDB" w14:textId="0BE7E221" w:rsidR="00CC2793" w:rsidRPr="00DE501D" w:rsidRDefault="00517FE1" w:rsidP="00DE501D">
      <w:pPr>
        <w:rPr>
          <w:color w:val="000000" w:themeColor="text1"/>
        </w:rPr>
      </w:pPr>
      <w:r w:rsidRPr="00DE501D">
        <w:t>5.2. Обработка и хранение персональных данных осуществляется</w:t>
      </w:r>
      <w:r w:rsidR="00DE501D" w:rsidRPr="00DE501D">
        <w:t xml:space="preserve"> </w:t>
      </w:r>
      <w:r w:rsidRPr="00DE501D">
        <w:t>в соответствии с законодательством и Уставом</w:t>
      </w:r>
      <w:r w:rsidR="00B02786" w:rsidRPr="00DE501D">
        <w:t xml:space="preserve"> </w:t>
      </w:r>
      <w:r w:rsidR="00DE501D" w:rsidRPr="00DE501D">
        <w:t xml:space="preserve">Средней школы </w:t>
      </w:r>
      <w:r w:rsidR="00D6327B">
        <w:t>№1</w:t>
      </w:r>
      <w:r w:rsidR="00882F3E" w:rsidRPr="00DE501D">
        <w:t xml:space="preserve"> г. Хойники.</w:t>
      </w:r>
    </w:p>
    <w:sectPr w:rsidR="00CC2793" w:rsidRPr="00DE501D" w:rsidSect="005C7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FE1"/>
    <w:rsid w:val="00483FCB"/>
    <w:rsid w:val="00517FE1"/>
    <w:rsid w:val="005C724A"/>
    <w:rsid w:val="005F6858"/>
    <w:rsid w:val="00774B2F"/>
    <w:rsid w:val="00882F3E"/>
    <w:rsid w:val="00B02786"/>
    <w:rsid w:val="00CC2793"/>
    <w:rsid w:val="00D53A34"/>
    <w:rsid w:val="00D6327B"/>
    <w:rsid w:val="00D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9F85"/>
  <w15:docId w15:val="{641859CD-04C9-4F83-A6EA-9CADA4E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A3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6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ksh1@roohoyni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Eliz</cp:lastModifiedBy>
  <cp:revision>3</cp:revision>
  <dcterms:created xsi:type="dcterms:W3CDTF">2023-08-24T13:12:00Z</dcterms:created>
  <dcterms:modified xsi:type="dcterms:W3CDTF">2023-09-08T20:50:00Z</dcterms:modified>
</cp:coreProperties>
</file>